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7" w:rsidRDefault="00506B62" w:rsidP="009D2E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29D">
        <w:rPr>
          <w:rFonts w:ascii="Times New Roman" w:hAnsi="Times New Roman" w:cs="Times New Roman"/>
          <w:b/>
          <w:sz w:val="26"/>
          <w:szCs w:val="26"/>
        </w:rPr>
        <w:t xml:space="preserve">     Территориальный отдел Управления Роспотреб</w:t>
      </w:r>
      <w:r w:rsidR="005A04D7" w:rsidRPr="005A729D">
        <w:rPr>
          <w:rFonts w:ascii="Times New Roman" w:hAnsi="Times New Roman" w:cs="Times New Roman"/>
          <w:b/>
          <w:sz w:val="26"/>
          <w:szCs w:val="26"/>
        </w:rPr>
        <w:t>надзора по Республике Карелия в Кондопожском, Медвежьегорском и Пудожском районах информирует о  наступлении</w:t>
      </w:r>
      <w:r w:rsidRPr="005A72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729D">
        <w:rPr>
          <w:rFonts w:ascii="Times New Roman" w:hAnsi="Times New Roman" w:cs="Times New Roman"/>
          <w:b/>
          <w:sz w:val="26"/>
          <w:szCs w:val="26"/>
        </w:rPr>
        <w:t>эпидсезона</w:t>
      </w:r>
      <w:proofErr w:type="spellEnd"/>
      <w:r w:rsidRPr="005A729D">
        <w:rPr>
          <w:rFonts w:ascii="Times New Roman" w:hAnsi="Times New Roman" w:cs="Times New Roman"/>
          <w:b/>
          <w:sz w:val="26"/>
          <w:szCs w:val="26"/>
        </w:rPr>
        <w:t xml:space="preserve"> по инфекциям, передаваемых клещами. </w:t>
      </w:r>
      <w:r w:rsidR="00F259C7" w:rsidRPr="005A72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37EB" w:rsidRPr="005A729D" w:rsidRDefault="00FE37EB" w:rsidP="009D2E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4D7" w:rsidRDefault="005A04D7" w:rsidP="005A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hAnsi="Times New Roman" w:cs="Times New Roman"/>
          <w:sz w:val="26"/>
          <w:szCs w:val="26"/>
        </w:rPr>
        <w:t xml:space="preserve">      Управлением Роспотребнадзора по Республике Карелия с 11 марта введен еженедельный мониторинг за клещевыми инфекциями и обращениями населения в учреждения здравоохранения республики по поводу присасывания клещей. </w:t>
      </w:r>
      <w:r w:rsidRPr="0014340E">
        <w:rPr>
          <w:rFonts w:ascii="Times New Roman" w:hAnsi="Times New Roman" w:cs="Times New Roman"/>
          <w:sz w:val="26"/>
          <w:szCs w:val="26"/>
        </w:rPr>
        <w:t>По состоянию на 14.04.2019г.</w:t>
      </w:r>
      <w:r w:rsidRPr="005A04D7">
        <w:rPr>
          <w:rFonts w:ascii="Times New Roman" w:hAnsi="Times New Roman" w:cs="Times New Roman"/>
          <w:sz w:val="26"/>
          <w:szCs w:val="26"/>
        </w:rPr>
        <w:t xml:space="preserve"> в учреждения здравоохранения по поводу присасывания клещей обратилось 2 человека. Первое обращение по поводу присасывания клеща зарегистрировано 30.03.2019г. на территории п. Ладва - Ветка </w:t>
      </w:r>
      <w:proofErr w:type="spellStart"/>
      <w:r w:rsidRPr="005A04D7">
        <w:rPr>
          <w:rFonts w:ascii="Times New Roman" w:hAnsi="Times New Roman" w:cs="Times New Roman"/>
          <w:sz w:val="26"/>
          <w:szCs w:val="26"/>
        </w:rPr>
        <w:t>Прионежского</w:t>
      </w:r>
      <w:proofErr w:type="spellEnd"/>
      <w:r w:rsidRPr="005A04D7">
        <w:rPr>
          <w:rFonts w:ascii="Times New Roman" w:hAnsi="Times New Roman" w:cs="Times New Roman"/>
          <w:sz w:val="26"/>
          <w:szCs w:val="26"/>
        </w:rPr>
        <w:t xml:space="preserve"> района во дворе частного жилого дома. Второй случай присасывания зарегистрирован также в </w:t>
      </w:r>
      <w:proofErr w:type="spellStart"/>
      <w:r w:rsidRPr="005A04D7">
        <w:rPr>
          <w:rFonts w:ascii="Times New Roman" w:hAnsi="Times New Roman" w:cs="Times New Roman"/>
          <w:sz w:val="26"/>
          <w:szCs w:val="26"/>
        </w:rPr>
        <w:t>Прионежском</w:t>
      </w:r>
      <w:proofErr w:type="spellEnd"/>
      <w:r w:rsidRPr="005A04D7">
        <w:rPr>
          <w:rFonts w:ascii="Times New Roman" w:hAnsi="Times New Roman" w:cs="Times New Roman"/>
          <w:sz w:val="26"/>
          <w:szCs w:val="26"/>
        </w:rPr>
        <w:t xml:space="preserve"> районе д. Педасельга.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5A04D7" w:rsidRPr="001350C6" w:rsidRDefault="005A04D7" w:rsidP="005A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>Медвежьегорском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районе первые присасывания клещей регистрируются, как правило, в 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>конце марта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, пик активности нападений клещей приходится с первой недели мая по начало июля.  </w:t>
      </w:r>
    </w:p>
    <w:p w:rsidR="005A04D7" w:rsidRDefault="00506B62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164A2" w:rsidRPr="001350C6">
        <w:rPr>
          <w:rFonts w:ascii="Times New Roman" w:hAnsi="Times New Roman" w:cs="Times New Roman"/>
          <w:sz w:val="26"/>
          <w:szCs w:val="26"/>
        </w:rPr>
        <w:t>В</w:t>
      </w:r>
      <w:r w:rsidR="00896278" w:rsidRPr="001350C6">
        <w:rPr>
          <w:rFonts w:ascii="Times New Roman" w:hAnsi="Times New Roman" w:cs="Times New Roman"/>
          <w:sz w:val="26"/>
          <w:szCs w:val="26"/>
        </w:rPr>
        <w:t xml:space="preserve">сем известно, что клещи являются переносчиками  многих опасных, даже смертельных болезней.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В Карелии, включая </w:t>
      </w:r>
      <w:r w:rsidR="00F259C7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>Медвежьегор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ский район</w:t>
      </w:r>
      <w:r w:rsidR="00F259C7" w:rsidRPr="001350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 регистрируются, в основном, такие сезонные заболевания как клещевой энцефалит (или весенне-летний энцефалит) и болезнь Лайма (клещевой </w:t>
      </w:r>
      <w:proofErr w:type="spellStart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боррелиоз</w:t>
      </w:r>
      <w:proofErr w:type="spellEnd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E42AD" w:rsidRDefault="00F259C7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Позаботиться о профилактике болезней, передающихся через укусы клещей, нужно уже сейчас. Кроме мер специфич</w:t>
      </w:r>
      <w:r w:rsidR="008447A7" w:rsidRPr="001350C6">
        <w:rPr>
          <w:rFonts w:ascii="Times New Roman" w:eastAsia="Times New Roman" w:hAnsi="Times New Roman" w:cs="Times New Roman"/>
          <w:sz w:val="26"/>
          <w:szCs w:val="26"/>
        </w:rPr>
        <w:t>еской профилактики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, к которым  относится вакцинация</w:t>
      </w:r>
      <w:r w:rsidR="008447A7" w:rsidRPr="001350C6">
        <w:rPr>
          <w:rFonts w:ascii="Times New Roman" w:eastAsia="Times New Roman" w:hAnsi="Times New Roman" w:cs="Times New Roman"/>
          <w:sz w:val="26"/>
          <w:szCs w:val="26"/>
        </w:rPr>
        <w:t xml:space="preserve"> против клещевого энцефалита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, существуют неспецифические профилакти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>ческие мероприятия, в числе которых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 xml:space="preserve"> противоклещевая (</w:t>
      </w:r>
      <w:proofErr w:type="spellStart"/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>карицидная</w:t>
      </w:r>
      <w:proofErr w:type="spellEnd"/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>) обработка территорий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1E42AD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04D7" w:rsidRDefault="005A04D7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4D7" w:rsidRPr="00E66611" w:rsidRDefault="000717D2" w:rsidP="00E6661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Какие правила проведения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ак</w:t>
      </w:r>
      <w:r w:rsidR="005A04D7" w:rsidRPr="00E666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арицидных</w:t>
      </w:r>
      <w:proofErr w:type="spellEnd"/>
      <w:r w:rsidR="005A04D7" w:rsidRPr="00E666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обработок?</w:t>
      </w:r>
    </w:p>
    <w:p w:rsidR="00896278" w:rsidRDefault="00F259C7" w:rsidP="009D2E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0C6">
        <w:rPr>
          <w:rFonts w:ascii="Times New Roman" w:hAnsi="Times New Roman" w:cs="Times New Roman"/>
          <w:sz w:val="26"/>
          <w:szCs w:val="26"/>
        </w:rPr>
        <w:t xml:space="preserve">     </w:t>
      </w:r>
      <w:r w:rsidR="00896278" w:rsidRPr="001350C6">
        <w:rPr>
          <w:rFonts w:ascii="Times New Roman" w:hAnsi="Times New Roman" w:cs="Times New Roman"/>
          <w:sz w:val="26"/>
          <w:szCs w:val="26"/>
        </w:rPr>
        <w:t xml:space="preserve">Под </w:t>
      </w:r>
      <w:proofErr w:type="spellStart"/>
      <w:r w:rsidR="00896278" w:rsidRPr="001350C6">
        <w:rPr>
          <w:rFonts w:ascii="Times New Roman" w:hAnsi="Times New Roman" w:cs="Times New Roman"/>
          <w:sz w:val="26"/>
          <w:szCs w:val="26"/>
        </w:rPr>
        <w:t>акарицидной</w:t>
      </w:r>
      <w:proofErr w:type="spellEnd"/>
      <w:r w:rsidR="00896278" w:rsidRPr="001350C6">
        <w:rPr>
          <w:rFonts w:ascii="Times New Roman" w:hAnsi="Times New Roman" w:cs="Times New Roman"/>
          <w:sz w:val="26"/>
          <w:szCs w:val="26"/>
        </w:rPr>
        <w:t xml:space="preserve"> обработкой понимают обработку</w:t>
      </w:r>
      <w:r w:rsidR="008447A7" w:rsidRPr="001350C6">
        <w:rPr>
          <w:rFonts w:ascii="Times New Roman" w:hAnsi="Times New Roman" w:cs="Times New Roman"/>
          <w:sz w:val="26"/>
          <w:szCs w:val="26"/>
        </w:rPr>
        <w:t xml:space="preserve"> территории специальными </w:t>
      </w:r>
      <w:r w:rsidR="00896278" w:rsidRPr="001350C6">
        <w:rPr>
          <w:rFonts w:ascii="Times New Roman" w:hAnsi="Times New Roman" w:cs="Times New Roman"/>
          <w:sz w:val="26"/>
          <w:szCs w:val="26"/>
        </w:rPr>
        <w:t xml:space="preserve">средствами, которая направлена на уничтожение и профилактику появления клещей. </w:t>
      </w:r>
    </w:p>
    <w:p w:rsidR="00E66611" w:rsidRPr="001350C6" w:rsidRDefault="00E66611" w:rsidP="009D2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278" w:rsidRPr="001350C6" w:rsidRDefault="009D2E1C" w:rsidP="009D2E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896278"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>Где нужно проводить</w:t>
      </w:r>
      <w:r w:rsidR="00F259C7"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такую обработку</w:t>
      </w:r>
      <w:r w:rsidR="00896278"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</w:p>
    <w:p w:rsidR="00896278" w:rsidRDefault="005A04D7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Данную обработку, как правило, не применяют в дикой местности, 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в лесах,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A89" w:rsidRPr="001350C6">
        <w:rPr>
          <w:rFonts w:ascii="Times New Roman" w:eastAsia="Times New Roman" w:hAnsi="Times New Roman" w:cs="Times New Roman"/>
          <w:sz w:val="26"/>
          <w:szCs w:val="26"/>
        </w:rPr>
        <w:t>это</w:t>
      </w:r>
      <w:r w:rsidR="00E6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>затратно</w:t>
      </w:r>
      <w:proofErr w:type="spellEnd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. Но для локальных участков, дач, садовых территорий, парков,</w:t>
      </w:r>
      <w:r w:rsidR="009D2E1C" w:rsidRPr="001350C6">
        <w:rPr>
          <w:rFonts w:ascii="Times New Roman" w:eastAsia="Times New Roman" w:hAnsi="Times New Roman" w:cs="Times New Roman"/>
          <w:sz w:val="26"/>
          <w:szCs w:val="26"/>
        </w:rPr>
        <w:t xml:space="preserve"> пляжей, баз и домов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отдыха, </w:t>
      </w:r>
      <w:r w:rsidR="009D2E1C" w:rsidRPr="001350C6">
        <w:rPr>
          <w:rFonts w:ascii="Times New Roman" w:eastAsia="Times New Roman" w:hAnsi="Times New Roman" w:cs="Times New Roman"/>
          <w:sz w:val="26"/>
          <w:szCs w:val="26"/>
        </w:rPr>
        <w:t>«туристических маршрутов», санаториев, детских лагерей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т.д. – это действительно эффективный метод защиты от клещей.</w:t>
      </w:r>
    </w:p>
    <w:p w:rsidR="00E66611" w:rsidRPr="001350C6" w:rsidRDefault="00E66611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278" w:rsidRPr="001350C6" w:rsidRDefault="009D2E1C" w:rsidP="009D2E1C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1350C6">
        <w:rPr>
          <w:sz w:val="26"/>
          <w:szCs w:val="26"/>
        </w:rPr>
        <w:t xml:space="preserve">    </w:t>
      </w:r>
      <w:r w:rsidR="005A04D7">
        <w:rPr>
          <w:sz w:val="26"/>
          <w:szCs w:val="26"/>
        </w:rPr>
        <w:t xml:space="preserve"> </w:t>
      </w:r>
      <w:r w:rsidR="00F259C7" w:rsidRPr="001350C6">
        <w:rPr>
          <w:sz w:val="26"/>
          <w:szCs w:val="26"/>
        </w:rPr>
        <w:t>Когда проводить</w:t>
      </w:r>
      <w:r w:rsidR="00896278" w:rsidRPr="001350C6">
        <w:rPr>
          <w:sz w:val="26"/>
          <w:szCs w:val="26"/>
        </w:rPr>
        <w:t>?</w:t>
      </w:r>
    </w:p>
    <w:p w:rsidR="00896278" w:rsidRDefault="005A04D7" w:rsidP="009D2E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433CDF" w:rsidRPr="001350C6">
        <w:rPr>
          <w:sz w:val="26"/>
          <w:szCs w:val="26"/>
        </w:rPr>
        <w:t>Акарицидные</w:t>
      </w:r>
      <w:proofErr w:type="spellEnd"/>
      <w:r w:rsidR="00433CDF" w:rsidRPr="001350C6">
        <w:rPr>
          <w:sz w:val="26"/>
          <w:szCs w:val="26"/>
        </w:rPr>
        <w:t xml:space="preserve"> обработки целесообразно проводить  в</w:t>
      </w:r>
      <w:r w:rsidR="00896278" w:rsidRPr="001350C6">
        <w:rPr>
          <w:sz w:val="26"/>
          <w:szCs w:val="26"/>
        </w:rPr>
        <w:t xml:space="preserve"> период активизации клещей – </w:t>
      </w:r>
      <w:r w:rsidR="00433CDF" w:rsidRPr="001350C6">
        <w:rPr>
          <w:sz w:val="26"/>
          <w:szCs w:val="26"/>
        </w:rPr>
        <w:t xml:space="preserve"> с апреля по октябрь</w:t>
      </w:r>
      <w:r w:rsidR="00896278" w:rsidRPr="001350C6">
        <w:rPr>
          <w:sz w:val="26"/>
          <w:szCs w:val="26"/>
        </w:rPr>
        <w:t>. Рекомендуется проводить эту процедуру даже два раза за сезон, в осенние и весенние пики активности, это май-июнь, а также август-сентябрь.</w:t>
      </w:r>
      <w:r w:rsidR="002454FD" w:rsidRPr="001350C6">
        <w:rPr>
          <w:sz w:val="26"/>
          <w:szCs w:val="26"/>
        </w:rPr>
        <w:t xml:space="preserve"> Проведени</w:t>
      </w:r>
      <w:r w:rsidR="009164A2" w:rsidRPr="001350C6">
        <w:rPr>
          <w:sz w:val="26"/>
          <w:szCs w:val="26"/>
        </w:rPr>
        <w:t xml:space="preserve">е </w:t>
      </w:r>
      <w:proofErr w:type="spellStart"/>
      <w:r w:rsidR="009164A2" w:rsidRPr="001350C6">
        <w:rPr>
          <w:sz w:val="26"/>
          <w:szCs w:val="26"/>
        </w:rPr>
        <w:t>акарицидных</w:t>
      </w:r>
      <w:proofErr w:type="spellEnd"/>
      <w:r w:rsidR="009164A2" w:rsidRPr="001350C6">
        <w:rPr>
          <w:sz w:val="26"/>
          <w:szCs w:val="26"/>
        </w:rPr>
        <w:t xml:space="preserve"> обработок два </w:t>
      </w:r>
      <w:r w:rsidR="002454FD" w:rsidRPr="001350C6">
        <w:rPr>
          <w:sz w:val="26"/>
          <w:szCs w:val="26"/>
        </w:rPr>
        <w:t xml:space="preserve"> и более</w:t>
      </w:r>
      <w:r w:rsidR="009164A2" w:rsidRPr="001350C6">
        <w:rPr>
          <w:sz w:val="26"/>
          <w:szCs w:val="26"/>
        </w:rPr>
        <w:t xml:space="preserve"> раз</w:t>
      </w:r>
      <w:r w:rsidR="002454FD" w:rsidRPr="001350C6">
        <w:rPr>
          <w:sz w:val="26"/>
          <w:szCs w:val="26"/>
        </w:rPr>
        <w:t xml:space="preserve"> в сезон на социально-значимых объектах  регламентируется п. 8.4.2 СП 3.1.2352-08 «Профилактика клещевого энцефалита».</w:t>
      </w:r>
    </w:p>
    <w:p w:rsidR="00E66611" w:rsidRPr="001350C6" w:rsidRDefault="00E66611" w:rsidP="009D2E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33CDF" w:rsidRPr="001350C6" w:rsidRDefault="009D2E1C" w:rsidP="009D2E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896278"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поведения противоклещевой обработки</w:t>
      </w:r>
      <w:r w:rsidR="00F259C7" w:rsidRPr="001350C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96278" w:rsidRPr="001350C6" w:rsidRDefault="00F259C7" w:rsidP="009D2E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1. </w:t>
      </w:r>
      <w:r w:rsidR="005F5D5B" w:rsidRPr="001350C6">
        <w:rPr>
          <w:rFonts w:ascii="Times New Roman" w:eastAsia="Times New Roman" w:hAnsi="Times New Roman" w:cs="Times New Roman"/>
          <w:sz w:val="26"/>
          <w:szCs w:val="26"/>
        </w:rPr>
        <w:t>К проведению обработки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нужно подготовиться заранее:</w:t>
      </w:r>
    </w:p>
    <w:p w:rsidR="00433CDF" w:rsidRPr="001350C6" w:rsidRDefault="00F259C7" w:rsidP="009D2E1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433CDF" w:rsidRPr="001350C6">
        <w:rPr>
          <w:rFonts w:ascii="Times New Roman" w:eastAsia="Times New Roman" w:hAnsi="Times New Roman" w:cs="Times New Roman"/>
          <w:sz w:val="26"/>
          <w:szCs w:val="26"/>
        </w:rPr>
        <w:t>Нужно  максимально очистить территорию участка: убрать мусор,  сухие ветки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траву,</w:t>
      </w:r>
      <w:r w:rsidR="00433CDF" w:rsidRPr="001350C6">
        <w:rPr>
          <w:rFonts w:ascii="Times New Roman" w:eastAsia="Times New Roman" w:hAnsi="Times New Roman" w:cs="Times New Roman"/>
          <w:sz w:val="26"/>
          <w:szCs w:val="26"/>
        </w:rPr>
        <w:t xml:space="preserve"> опилить «неживые» ветви деревьев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кустарников</w:t>
      </w:r>
      <w:r w:rsidR="00433CDF" w:rsidRPr="001350C6">
        <w:rPr>
          <w:rFonts w:ascii="Times New Roman" w:eastAsia="Times New Roman" w:hAnsi="Times New Roman" w:cs="Times New Roman"/>
          <w:sz w:val="26"/>
          <w:szCs w:val="26"/>
        </w:rPr>
        <w:t>. Данное мероприятие также поможет добить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ся того, что </w:t>
      </w:r>
      <w:r w:rsidR="00433CDF" w:rsidRPr="001350C6">
        <w:rPr>
          <w:rFonts w:ascii="Times New Roman" w:eastAsia="Times New Roman" w:hAnsi="Times New Roman" w:cs="Times New Roman"/>
          <w:sz w:val="26"/>
          <w:szCs w:val="26"/>
        </w:rPr>
        <w:t>бы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Ваш </w:t>
      </w:r>
      <w:r w:rsidR="00433CDF" w:rsidRPr="001350C6">
        <w:rPr>
          <w:rFonts w:ascii="Times New Roman" w:eastAsia="Times New Roman" w:hAnsi="Times New Roman" w:cs="Times New Roman"/>
          <w:sz w:val="26"/>
          <w:szCs w:val="26"/>
        </w:rPr>
        <w:t xml:space="preserve"> участок был более «проветриваемым»,  менее благоприятным для размножения насекомых-вредителей.</w:t>
      </w:r>
    </w:p>
    <w:p w:rsidR="00433CDF" w:rsidRPr="001350C6" w:rsidRDefault="00F259C7" w:rsidP="009D2E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350C6">
        <w:rPr>
          <w:sz w:val="26"/>
          <w:szCs w:val="26"/>
        </w:rPr>
        <w:t xml:space="preserve">    -</w:t>
      </w:r>
      <w:r w:rsidR="00433CDF" w:rsidRPr="001350C6">
        <w:rPr>
          <w:sz w:val="26"/>
          <w:szCs w:val="26"/>
        </w:rPr>
        <w:t xml:space="preserve">Противоклещевая обработка проводится в сухую (не дождливую) погоду без сильного ветра. </w:t>
      </w:r>
      <w:r w:rsidR="009D2E1C" w:rsidRPr="001350C6">
        <w:rPr>
          <w:sz w:val="26"/>
          <w:szCs w:val="26"/>
        </w:rPr>
        <w:t>Выбери</w:t>
      </w:r>
      <w:r w:rsidR="00433CDF" w:rsidRPr="001350C6">
        <w:rPr>
          <w:sz w:val="26"/>
          <w:szCs w:val="26"/>
        </w:rPr>
        <w:t>те подходящий день.  Изучите прогноз погоды и убеди</w:t>
      </w:r>
      <w:r w:rsidR="005F5D5B" w:rsidRPr="001350C6">
        <w:rPr>
          <w:sz w:val="26"/>
          <w:szCs w:val="26"/>
        </w:rPr>
        <w:t>тесь, что в ближайшие дни</w:t>
      </w:r>
      <w:r w:rsidR="00433CDF" w:rsidRPr="001350C6">
        <w:rPr>
          <w:sz w:val="26"/>
          <w:szCs w:val="26"/>
        </w:rPr>
        <w:t xml:space="preserve"> не обещают д</w:t>
      </w:r>
      <w:r w:rsidR="005F5D5B" w:rsidRPr="001350C6">
        <w:rPr>
          <w:sz w:val="26"/>
          <w:szCs w:val="26"/>
        </w:rPr>
        <w:t xml:space="preserve">ожди, которые могут </w:t>
      </w:r>
      <w:r w:rsidR="00433CDF" w:rsidRPr="001350C6">
        <w:rPr>
          <w:sz w:val="26"/>
          <w:szCs w:val="26"/>
        </w:rPr>
        <w:t>снизить эффект средств.</w:t>
      </w:r>
    </w:p>
    <w:p w:rsidR="00896278" w:rsidRPr="001350C6" w:rsidRDefault="009D2E1C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Предупредите соседей о предстоящей процедуре.</w:t>
      </w:r>
    </w:p>
    <w:p w:rsidR="00896278" w:rsidRPr="001350C6" w:rsidRDefault="009D2E1C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-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>Уберите с территории, которую планируете обрабатывать</w:t>
      </w:r>
      <w:r w:rsidR="005F5D5B" w:rsidRPr="001350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ручные инструменты, посуду, мебель, мелкие предметы. Не пользуйтесь вентиляцией в доме и закройте окна.</w:t>
      </w:r>
    </w:p>
    <w:p w:rsidR="00896278" w:rsidRPr="001350C6" w:rsidRDefault="009D2E1C" w:rsidP="009D2E1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Позаботьтесь о том, чтобы во время обработки на территории не б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>ыло посторонних людей, животных, позабот</w:t>
      </w:r>
      <w:r w:rsidR="00F259C7" w:rsidRPr="001350C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>тесь, чтобы средство не попало в источник водоснабжения, который расположен на Вашем участке (колодец, скважину и пр.)</w:t>
      </w:r>
      <w:r w:rsidR="00F259C7" w:rsidRPr="001350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 закройте его.</w:t>
      </w:r>
    </w:p>
    <w:p w:rsidR="002454FD" w:rsidRPr="001350C6" w:rsidRDefault="002454FD" w:rsidP="002454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A5C7D" w:rsidRPr="001350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>В соответствии с п. 8.4.1 СП 3.1.2352-08 «Профилактика клещевого энцефалита» нужно проводить обработку не отдель</w:t>
      </w:r>
      <w:r w:rsidR="009164A2" w:rsidRPr="001350C6">
        <w:rPr>
          <w:rFonts w:ascii="Times New Roman" w:eastAsia="Times New Roman" w:hAnsi="Times New Roman" w:cs="Times New Roman"/>
          <w:sz w:val="26"/>
          <w:szCs w:val="26"/>
        </w:rPr>
        <w:t>ных участков территории (дорожек, тропинок, площадок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4A2" w:rsidRPr="001350C6">
        <w:rPr>
          <w:rFonts w:ascii="Times New Roman" w:eastAsia="Times New Roman" w:hAnsi="Times New Roman" w:cs="Times New Roman"/>
          <w:sz w:val="26"/>
          <w:szCs w:val="26"/>
        </w:rPr>
        <w:t xml:space="preserve"> а также прилегающей</w:t>
      </w:r>
      <w:r w:rsidR="00F6584F" w:rsidRPr="001350C6">
        <w:rPr>
          <w:rFonts w:ascii="Times New Roman" w:eastAsia="Times New Roman" w:hAnsi="Times New Roman" w:cs="Times New Roman"/>
          <w:sz w:val="26"/>
          <w:szCs w:val="26"/>
        </w:rPr>
        <w:t xml:space="preserve"> к ним </w:t>
      </w:r>
      <w:r w:rsidR="009164A2" w:rsidRPr="001350C6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, т.н. «барьерная» обработка. Пункт 8.4.2 этих же нормативов  регламентирует, что через 3-5 дней требуется </w:t>
      </w:r>
      <w:r w:rsidRPr="001350C6">
        <w:rPr>
          <w:rFonts w:ascii="Times New Roman" w:hAnsi="Times New Roman" w:cs="Times New Roman"/>
          <w:sz w:val="26"/>
          <w:szCs w:val="26"/>
        </w:rPr>
        <w:t xml:space="preserve"> контроль эффективности проведения обработок.</w:t>
      </w:r>
    </w:p>
    <w:p w:rsidR="00896278" w:rsidRPr="001350C6" w:rsidRDefault="009D2E1C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A5C7D" w:rsidRPr="001350C6">
        <w:rPr>
          <w:rFonts w:ascii="Times New Roman" w:eastAsia="Times New Roman" w:hAnsi="Times New Roman" w:cs="Times New Roman"/>
          <w:sz w:val="26"/>
          <w:szCs w:val="26"/>
        </w:rPr>
        <w:t>3</w:t>
      </w:r>
      <w:proofErr w:type="gramStart"/>
      <w:r w:rsidR="003A5C7D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осле проведения обработки в течение 10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дней не с</w:t>
      </w:r>
      <w:r w:rsidR="005F5D5B" w:rsidRPr="001350C6">
        <w:rPr>
          <w:rFonts w:ascii="Times New Roman" w:eastAsia="Times New Roman" w:hAnsi="Times New Roman" w:cs="Times New Roman"/>
          <w:sz w:val="26"/>
          <w:szCs w:val="26"/>
        </w:rPr>
        <w:t>обирайте и не используйте растительность (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травы или ягоды</w:t>
      </w:r>
      <w:r w:rsidR="005F5D5B" w:rsidRPr="001350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с участка.</w:t>
      </w:r>
    </w:p>
    <w:p w:rsidR="00896278" w:rsidRPr="001350C6" w:rsidRDefault="002454FD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A5C7D" w:rsidRPr="001350C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После обработки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стоит сде</w:t>
      </w:r>
      <w:r w:rsidR="005F5D5B" w:rsidRPr="001350C6">
        <w:rPr>
          <w:rFonts w:ascii="Times New Roman" w:eastAsia="Times New Roman" w:hAnsi="Times New Roman" w:cs="Times New Roman"/>
          <w:sz w:val="26"/>
          <w:szCs w:val="26"/>
        </w:rPr>
        <w:t xml:space="preserve">лать 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 уборку: помыть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>столы, садовую мебель, инвентарь</w:t>
      </w:r>
      <w:r w:rsidR="006F706C"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т.д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4FD" w:rsidRPr="001350C6" w:rsidRDefault="002454FD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5. Кроме проведения </w:t>
      </w:r>
      <w:proofErr w:type="spellStart"/>
      <w:r w:rsidRPr="001350C6">
        <w:rPr>
          <w:rFonts w:ascii="Times New Roman" w:eastAsia="Times New Roman" w:hAnsi="Times New Roman" w:cs="Times New Roman"/>
          <w:sz w:val="26"/>
          <w:szCs w:val="26"/>
        </w:rPr>
        <w:t>акарицидных</w:t>
      </w:r>
      <w:proofErr w:type="spellEnd"/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обработок необходимо систематически проводить профилактические дератизационные мероприятия, т.к.</w:t>
      </w:r>
      <w:r w:rsidR="00766AF9" w:rsidRPr="001350C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грызуны являются «</w:t>
      </w:r>
      <w:proofErr w:type="spellStart"/>
      <w:r w:rsidRPr="001350C6">
        <w:rPr>
          <w:rFonts w:ascii="Times New Roman" w:eastAsia="Times New Roman" w:hAnsi="Times New Roman" w:cs="Times New Roman"/>
          <w:sz w:val="26"/>
          <w:szCs w:val="26"/>
        </w:rPr>
        <w:t>прокормителями</w:t>
      </w:r>
      <w:proofErr w:type="spellEnd"/>
      <w:r w:rsidRPr="001350C6">
        <w:rPr>
          <w:rFonts w:ascii="Times New Roman" w:eastAsia="Times New Roman" w:hAnsi="Times New Roman" w:cs="Times New Roman"/>
          <w:sz w:val="26"/>
          <w:szCs w:val="26"/>
        </w:rPr>
        <w:t>» клещей</w:t>
      </w:r>
      <w:r w:rsidR="00766AF9" w:rsidRPr="001350C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766AF9" w:rsidRPr="001350C6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="00766AF9" w:rsidRPr="001350C6">
        <w:rPr>
          <w:rFonts w:ascii="Times New Roman" w:eastAsia="Times New Roman" w:hAnsi="Times New Roman" w:cs="Times New Roman"/>
          <w:sz w:val="26"/>
          <w:szCs w:val="26"/>
        </w:rPr>
        <w:t>. 8.5, 8.6 СП 3.1.2352-08 «Профилактика клещевого энцефалита»).</w:t>
      </w:r>
    </w:p>
    <w:p w:rsidR="00896278" w:rsidRPr="001350C6" w:rsidRDefault="003A5C7D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Акарицидная</w:t>
      </w:r>
      <w:proofErr w:type="spellEnd"/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обработка </w:t>
      </w:r>
      <w:r w:rsidR="009D2E1C" w:rsidRPr="001350C6">
        <w:rPr>
          <w:rFonts w:ascii="Times New Roman" w:eastAsia="Times New Roman" w:hAnsi="Times New Roman" w:cs="Times New Roman"/>
          <w:sz w:val="26"/>
          <w:szCs w:val="26"/>
        </w:rPr>
        <w:t>территории от клещей – довольно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эффективная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мера, позволяющая обезопасить Вас, семью, </w:t>
      </w:r>
      <w:r w:rsidR="002454FD" w:rsidRPr="001350C6">
        <w:rPr>
          <w:rFonts w:ascii="Times New Roman" w:eastAsia="Times New Roman" w:hAnsi="Times New Roman" w:cs="Times New Roman"/>
          <w:sz w:val="26"/>
          <w:szCs w:val="26"/>
        </w:rPr>
        <w:t xml:space="preserve">Ваших 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>гостей</w:t>
      </w:r>
      <w:r w:rsidR="002454FD" w:rsidRPr="001350C6">
        <w:rPr>
          <w:rFonts w:ascii="Times New Roman" w:eastAsia="Times New Roman" w:hAnsi="Times New Roman" w:cs="Times New Roman"/>
          <w:sz w:val="26"/>
          <w:szCs w:val="26"/>
        </w:rPr>
        <w:t xml:space="preserve"> и пациентов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>домашних животных от нападений клещей на участке. При соблюдении инструкций и ме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р предосторожности она </w:t>
      </w:r>
      <w:r w:rsidR="00896278" w:rsidRPr="001350C6">
        <w:rPr>
          <w:rFonts w:ascii="Times New Roman" w:eastAsia="Times New Roman" w:hAnsi="Times New Roman" w:cs="Times New Roman"/>
          <w:sz w:val="26"/>
          <w:szCs w:val="26"/>
        </w:rPr>
        <w:t xml:space="preserve"> безопасна.</w:t>
      </w:r>
      <w:r w:rsidR="002454FD" w:rsidRPr="00135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23A2" w:rsidRPr="001350C6" w:rsidRDefault="001E23A2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14A7F" w:rsidRPr="001350C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специализированных организациях 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>Медвежьегорского</w:t>
      </w:r>
      <w:r w:rsidR="00D14A7F" w:rsidRPr="001350C6">
        <w:rPr>
          <w:rFonts w:ascii="Times New Roman" w:eastAsia="Times New Roman" w:hAnsi="Times New Roman" w:cs="Times New Roman"/>
          <w:sz w:val="26"/>
          <w:szCs w:val="26"/>
        </w:rPr>
        <w:t xml:space="preserve"> района, которые проводят </w:t>
      </w:r>
      <w:proofErr w:type="spellStart"/>
      <w:r w:rsidR="00D14A7F" w:rsidRPr="001350C6">
        <w:rPr>
          <w:rFonts w:ascii="Times New Roman" w:eastAsia="Times New Roman" w:hAnsi="Times New Roman" w:cs="Times New Roman"/>
          <w:sz w:val="26"/>
          <w:szCs w:val="26"/>
        </w:rPr>
        <w:t>акарицидные</w:t>
      </w:r>
      <w:proofErr w:type="spellEnd"/>
      <w:r w:rsidR="00D14A7F" w:rsidRPr="001350C6">
        <w:rPr>
          <w:rFonts w:ascii="Times New Roman" w:eastAsia="Times New Roman" w:hAnsi="Times New Roman" w:cs="Times New Roman"/>
          <w:sz w:val="26"/>
          <w:szCs w:val="26"/>
        </w:rPr>
        <w:t>, дератизационные обработки</w:t>
      </w:r>
      <w:r w:rsidR="002F657C" w:rsidRPr="001350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F657C" w:rsidRPr="001350C6" w:rsidRDefault="002F657C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>-ФБУЗ «Центр гигиены и эпидемиологии в</w:t>
      </w:r>
      <w:r w:rsidR="005A04D7">
        <w:rPr>
          <w:rFonts w:ascii="Times New Roman" w:eastAsia="Times New Roman" w:hAnsi="Times New Roman" w:cs="Times New Roman"/>
          <w:sz w:val="26"/>
          <w:szCs w:val="26"/>
        </w:rPr>
        <w:t xml:space="preserve"> Республике Карелия» (его представительство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в Кондопожском, Медвежьегорском и Пудожском районах), г.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>Кондопога, ул.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350C6">
        <w:rPr>
          <w:rFonts w:ascii="Times New Roman" w:eastAsia="Times New Roman" w:hAnsi="Times New Roman" w:cs="Times New Roman"/>
          <w:sz w:val="26"/>
          <w:szCs w:val="26"/>
        </w:rPr>
        <w:t>Комсомольская, д.6, тел: тел 8(81451)7-75-75, 7-73-74;</w:t>
      </w:r>
      <w:r w:rsidR="0014340E">
        <w:rPr>
          <w:rFonts w:ascii="Times New Roman" w:eastAsia="Times New Roman" w:hAnsi="Times New Roman" w:cs="Times New Roman"/>
          <w:sz w:val="26"/>
          <w:szCs w:val="26"/>
        </w:rPr>
        <w:t xml:space="preserve"> дезинфектор  в г. Медвежьегорске тел. 89214683551</w:t>
      </w:r>
    </w:p>
    <w:p w:rsidR="002F657C" w:rsidRDefault="002F657C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0C6">
        <w:rPr>
          <w:rFonts w:ascii="Times New Roman" w:eastAsia="Times New Roman" w:hAnsi="Times New Roman" w:cs="Times New Roman"/>
          <w:sz w:val="26"/>
          <w:szCs w:val="26"/>
        </w:rPr>
        <w:t>-ООО «Цент</w:t>
      </w:r>
      <w:r w:rsidR="007F7A0C" w:rsidRPr="001350C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350C6">
        <w:rPr>
          <w:rFonts w:ascii="Times New Roman" w:eastAsia="Times New Roman" w:hAnsi="Times New Roman" w:cs="Times New Roman"/>
          <w:sz w:val="26"/>
          <w:szCs w:val="26"/>
        </w:rPr>
        <w:t xml:space="preserve"> дезинфекции г</w:t>
      </w:r>
      <w:proofErr w:type="gramStart"/>
      <w:r w:rsidRPr="001350C6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1350C6">
        <w:rPr>
          <w:rFonts w:ascii="Times New Roman" w:eastAsia="Times New Roman" w:hAnsi="Times New Roman" w:cs="Times New Roman"/>
          <w:sz w:val="26"/>
          <w:szCs w:val="26"/>
        </w:rPr>
        <w:t>ондопоги», г.Кондопога, ул.Комсомольская, д.9, 8(81451)7-61-93.</w:t>
      </w:r>
    </w:p>
    <w:p w:rsidR="005A04D7" w:rsidRPr="001350C6" w:rsidRDefault="005A04D7" w:rsidP="009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4D7" w:rsidRPr="00E66611" w:rsidRDefault="002F657C" w:rsidP="005A04D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6"/>
          <w:szCs w:val="26"/>
        </w:rPr>
      </w:pPr>
      <w:r w:rsidRPr="00E66611">
        <w:rPr>
          <w:b/>
          <w:sz w:val="26"/>
          <w:szCs w:val="26"/>
        </w:rPr>
        <w:t xml:space="preserve">     </w:t>
      </w:r>
      <w:r w:rsidR="005A04D7" w:rsidRPr="00E66611">
        <w:rPr>
          <w:b/>
          <w:bCs/>
          <w:sz w:val="26"/>
          <w:szCs w:val="26"/>
          <w:u w:val="single"/>
        </w:rPr>
        <w:t>Где и как можно сделать прививку от клещевого вирусного энцефалита?</w:t>
      </w:r>
    </w:p>
    <w:p w:rsidR="005A04D7" w:rsidRPr="005A04D7" w:rsidRDefault="00E66611" w:rsidP="00FD2D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61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 зарегистрированы несколько вакцин против клещевого вирусного энцефалита. Прививку от клещевого энцефалита можно сделать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поликлинике, амбулаториях, </w:t>
      </w:r>
      <w:r w:rsidR="005A04D7" w:rsidRPr="00E6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04D7" w:rsidRPr="00E66611">
        <w:rPr>
          <w:rFonts w:ascii="Times New Roman" w:eastAsia="Times New Roman" w:hAnsi="Times New Roman" w:cs="Times New Roman"/>
          <w:sz w:val="26"/>
          <w:szCs w:val="26"/>
        </w:rPr>
        <w:t>ФАПах</w:t>
      </w:r>
      <w:proofErr w:type="spellEnd"/>
      <w:r w:rsidR="005A04D7" w:rsidRPr="00E6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жительства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после консультации врача.</w:t>
      </w:r>
    </w:p>
    <w:p w:rsidR="005A04D7" w:rsidRDefault="00E66611" w:rsidP="00FD2D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 xml:space="preserve">Следует запомнить, что завершить весь прививочный курс против клещевого энцефалита необходимо </w:t>
      </w:r>
      <w:r w:rsidR="005A04D7" w:rsidRPr="005A04D7">
        <w:rPr>
          <w:rFonts w:ascii="Times New Roman" w:eastAsia="Times New Roman" w:hAnsi="Times New Roman" w:cs="Times New Roman"/>
          <w:b/>
          <w:sz w:val="26"/>
          <w:szCs w:val="26"/>
        </w:rPr>
        <w:t xml:space="preserve">за 2 недели до выезда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(выхода) на открытую</w:t>
      </w:r>
      <w:r w:rsidR="005A04D7" w:rsidRPr="005A04D7">
        <w:rPr>
          <w:rFonts w:ascii="Times New Roman" w:eastAsia="Times New Roman" w:hAnsi="Times New Roman" w:cs="Times New Roman"/>
          <w:b/>
          <w:sz w:val="26"/>
          <w:szCs w:val="26"/>
        </w:rPr>
        <w:t xml:space="preserve"> территорию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(природу)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611" w:rsidRPr="005A04D7" w:rsidRDefault="00E66611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4D7" w:rsidRPr="005A04D7" w:rsidRDefault="005A04D7" w:rsidP="00E666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A04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Что делать и куда обращаться, если Вы не привиты и </w:t>
      </w:r>
      <w:proofErr w:type="gramStart"/>
      <w:r w:rsidRPr="005A04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находились на опасной неблагополучной по клещевому энцефалиту территории и произошло</w:t>
      </w:r>
      <w:proofErr w:type="gramEnd"/>
      <w:r w:rsidRPr="005A04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присасывание клеща?</w:t>
      </w:r>
    </w:p>
    <w:p w:rsidR="005A04D7" w:rsidRDefault="00E66611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Не привитым лицам проводится серопрофилактика –</w:t>
      </w:r>
      <w:r w:rsidR="005A04D7" w:rsidRPr="00E6661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A04D7" w:rsidRPr="005A04D7">
        <w:rPr>
          <w:rFonts w:ascii="Times New Roman" w:eastAsia="Times New Roman" w:hAnsi="Times New Roman" w:cs="Times New Roman"/>
          <w:b/>
          <w:bCs/>
          <w:sz w:val="26"/>
          <w:szCs w:val="26"/>
        </w:rPr>
        <w:t>введение человеческого иммуноглобулина против клещевого энцефалита в течение 96 часов после присасывания клещей</w:t>
      </w:r>
      <w:r w:rsidR="005A04D7" w:rsidRPr="00E6661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и обращения в медицинские организации по показаниям.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057F" w:rsidRDefault="007D057F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7F" w:rsidRDefault="007D057F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057F" w:rsidRPr="005A04D7" w:rsidRDefault="007D057F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4D7" w:rsidRPr="005A04D7" w:rsidRDefault="005A04D7" w:rsidP="005A04D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Как снять клеща?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Лучше это сделать у в</w:t>
      </w:r>
      <w:r>
        <w:rPr>
          <w:rFonts w:ascii="Times New Roman" w:eastAsia="Times New Roman" w:hAnsi="Times New Roman" w:cs="Times New Roman"/>
          <w:sz w:val="26"/>
          <w:szCs w:val="26"/>
        </w:rPr>
        <w:t>рача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 xml:space="preserve"> в поликлинике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амбулатории,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ФАПе</w:t>
      </w:r>
      <w:proofErr w:type="spellEnd"/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 или любом травматологическом пункте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При удалении клеща необходимо соблюдать следующие рекомендации: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- место укуса продезинфицировать любым пригодным для этих целей средством (70% спирт, 5% йод, одеколон),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- после извлечения клеща необходимо тщательно вымыть руки с мылом,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Снятого клеща нужно доставить на исследование лабораторию.</w:t>
      </w:r>
    </w:p>
    <w:p w:rsidR="005A04D7" w:rsidRPr="005A04D7" w:rsidRDefault="005A04D7" w:rsidP="005A04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Прием клещей проводится лабораторией ФБУЗ «Центр гигиены и эпидемиологии в Республике Карелия», по адресу г. Петрозаводск, ул. Пирогова, 12, подъезд №10.</w:t>
      </w:r>
      <w:r w:rsidRPr="00E6661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Телефон для справок: 75-06-65.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Часы работы лаборатории: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пн-чт</w:t>
      </w:r>
      <w:proofErr w:type="spellEnd"/>
      <w:proofErr w:type="gramStart"/>
      <w:r w:rsidRPr="00E6661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5A04D7">
        <w:rPr>
          <w:rFonts w:ascii="Times New Roman" w:eastAsia="Times New Roman" w:hAnsi="Times New Roman" w:cs="Times New Roman"/>
          <w:sz w:val="26"/>
          <w:szCs w:val="26"/>
        </w:rPr>
        <w:t xml:space="preserve"> с 8-00 до 17-00 без перерыва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пт</w:t>
      </w:r>
      <w:proofErr w:type="spellEnd"/>
      <w:r w:rsidRPr="005A04D7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E66611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t>с 8-00 до 16-45 без перерыва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br/>
        <w:t>Суббота, воскресенье-выходной (</w:t>
      </w:r>
      <w:r w:rsidRPr="005A04D7">
        <w:rPr>
          <w:rFonts w:ascii="Times New Roman" w:eastAsia="Times New Roman" w:hAnsi="Times New Roman" w:cs="Times New Roman"/>
          <w:i/>
          <w:iCs/>
          <w:sz w:val="26"/>
          <w:szCs w:val="26"/>
        </w:rPr>
        <w:t>за исключением дат, указанных ниже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2, 4, 10, 12, 19, 26 МАЯ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br/>
        <w:t>с 8-30 до 16-00, перерыв с 13.00 до 13.30</w:t>
      </w:r>
    </w:p>
    <w:p w:rsidR="005A04D7" w:rsidRPr="005A04D7" w:rsidRDefault="005A04D7" w:rsidP="00E666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04D7">
        <w:rPr>
          <w:rFonts w:ascii="Times New Roman" w:eastAsia="Times New Roman" w:hAnsi="Times New Roman" w:cs="Times New Roman"/>
          <w:sz w:val="26"/>
          <w:szCs w:val="26"/>
        </w:rPr>
        <w:t>2, 9, 16, 23, 30 ИЮНЯ</w:t>
      </w:r>
      <w:r w:rsidRPr="005A04D7">
        <w:rPr>
          <w:rFonts w:ascii="Times New Roman" w:eastAsia="Times New Roman" w:hAnsi="Times New Roman" w:cs="Times New Roman"/>
          <w:sz w:val="26"/>
          <w:szCs w:val="26"/>
        </w:rPr>
        <w:br/>
        <w:t>с 8-30 до 16-00, перерыв с 13.00 до 13.30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i/>
          <w:iCs/>
          <w:sz w:val="26"/>
          <w:szCs w:val="26"/>
        </w:rPr>
        <w:t>Оплата услуг проводится по безналичному расчёту с использованием терминала, расположенного в регистратуре лаборатории.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A04D7" w:rsidRPr="005A04D7" w:rsidRDefault="00E66611" w:rsidP="00E666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A04D7" w:rsidRPr="005A04D7">
        <w:rPr>
          <w:rFonts w:ascii="Times New Roman" w:eastAsia="Times New Roman" w:hAnsi="Times New Roman" w:cs="Times New Roman"/>
          <w:sz w:val="26"/>
          <w:szCs w:val="26"/>
        </w:rPr>
        <w:t>Номенклатура и стоимость исследования клещей и клинического материала на 2019 год приведены ниже: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7"/>
        <w:gridCol w:w="1757"/>
      </w:tblGrid>
      <w:tr w:rsidR="005A04D7" w:rsidRPr="005A04D7" w:rsidTr="005A04D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E666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5A04D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A04D7" w:rsidRPr="005A04D7" w:rsidTr="005A04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Исследование</w:t>
            </w:r>
            <w:r w:rsidRPr="00E666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клеща</w:t>
            </w:r>
          </w:p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на наличие антигена вируса клещевого энцефалита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450 рублей</w:t>
            </w:r>
          </w:p>
        </w:tc>
      </w:tr>
      <w:tr w:rsidR="005A04D7" w:rsidRPr="005A04D7" w:rsidTr="005A04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Исследование</w:t>
            </w:r>
            <w:r w:rsidRPr="00E666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клеща</w:t>
            </w:r>
          </w:p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выявление РНК, ДНК возбудителей клещевых инфекций (клещевого энцефалита, клещевых 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боррелиозов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моноцитарного 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эрлихиоза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гранулоцитарного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анаплазмоза) методом 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1400 рублей</w:t>
            </w:r>
          </w:p>
        </w:tc>
      </w:tr>
      <w:tr w:rsidR="005A04D7" w:rsidRPr="005A04D7" w:rsidTr="005A04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</w:t>
            </w:r>
            <w:r w:rsidRPr="00E666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крови</w:t>
            </w:r>
          </w:p>
          <w:p w:rsidR="005A04D7" w:rsidRPr="005A04D7" w:rsidRDefault="005A04D7" w:rsidP="00FE37EB">
            <w:pPr>
              <w:spacing w:after="0" w:line="300" w:lineRule="atLeast"/>
              <w:ind w:left="152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Исследование крови позволяет определить, произошло ли заражение после укуса клеща, а также освободился ли организм от возбудителя после проведенного лечения. В этих случаях забор крови у пациента производится через 20 дней от начала заболевания, или через 20-30 дней после укуса клеща (забор крови осуществляется по месту жительства в поликлинике). Исследования проводятся методом ИФА на наличие антител классов M и/или G. Стоимость исследования крови (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Ig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 или 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Ig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 каждый):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на энцефалит - 400 р</w:t>
            </w:r>
            <w:r w:rsidR="00FE37EB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ублей,</w:t>
            </w:r>
          </w:p>
          <w:p w:rsidR="005A04D7" w:rsidRPr="005A04D7" w:rsidRDefault="005A04D7" w:rsidP="00E66611">
            <w:pPr>
              <w:spacing w:after="0" w:line="300" w:lineRule="atLeast"/>
              <w:ind w:left="54" w:right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>боррелиоз</w:t>
            </w:r>
            <w:proofErr w:type="spellEnd"/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661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5A0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45</w:t>
            </w:r>
            <w:r w:rsidR="00E66611">
              <w:rPr>
                <w:rFonts w:ascii="Times New Roman" w:eastAsia="Times New Roman" w:hAnsi="Times New Roman" w:cs="Times New Roman"/>
                <w:sz w:val="26"/>
                <w:szCs w:val="26"/>
              </w:rPr>
              <w:t>0 р</w:t>
            </w:r>
            <w:r w:rsidR="00FE37EB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</w:t>
            </w:r>
          </w:p>
        </w:tc>
      </w:tr>
    </w:tbl>
    <w:p w:rsidR="002F657C" w:rsidRPr="00E66611" w:rsidRDefault="002F657C" w:rsidP="00E6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E1C" w:rsidRPr="00E66611" w:rsidRDefault="009D2E1C" w:rsidP="009D2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2E1C" w:rsidRPr="00E66611" w:rsidSect="00F25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6EE"/>
    <w:multiLevelType w:val="multilevel"/>
    <w:tmpl w:val="0D7E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6278"/>
    <w:rsid w:val="00027C91"/>
    <w:rsid w:val="000717D2"/>
    <w:rsid w:val="001350C6"/>
    <w:rsid w:val="0014340E"/>
    <w:rsid w:val="00165033"/>
    <w:rsid w:val="001B07F0"/>
    <w:rsid w:val="001E23A2"/>
    <w:rsid w:val="001E42AD"/>
    <w:rsid w:val="002454FD"/>
    <w:rsid w:val="002F657C"/>
    <w:rsid w:val="00383345"/>
    <w:rsid w:val="003A5C7D"/>
    <w:rsid w:val="00433CDF"/>
    <w:rsid w:val="00506B62"/>
    <w:rsid w:val="005A04D7"/>
    <w:rsid w:val="005A729D"/>
    <w:rsid w:val="005D36B3"/>
    <w:rsid w:val="005F5D5B"/>
    <w:rsid w:val="006F706C"/>
    <w:rsid w:val="00701971"/>
    <w:rsid w:val="00766AF9"/>
    <w:rsid w:val="0079083D"/>
    <w:rsid w:val="00796320"/>
    <w:rsid w:val="007D057F"/>
    <w:rsid w:val="007F7A0C"/>
    <w:rsid w:val="00834EB0"/>
    <w:rsid w:val="008447A7"/>
    <w:rsid w:val="00896278"/>
    <w:rsid w:val="009164A2"/>
    <w:rsid w:val="0097158D"/>
    <w:rsid w:val="009C2A89"/>
    <w:rsid w:val="009D2E1C"/>
    <w:rsid w:val="00A13E0E"/>
    <w:rsid w:val="00A536C3"/>
    <w:rsid w:val="00B749C3"/>
    <w:rsid w:val="00CA609C"/>
    <w:rsid w:val="00D14A7F"/>
    <w:rsid w:val="00E66611"/>
    <w:rsid w:val="00F259C7"/>
    <w:rsid w:val="00F422CA"/>
    <w:rsid w:val="00F6584F"/>
    <w:rsid w:val="00FD2D67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A"/>
  </w:style>
  <w:style w:type="paragraph" w:styleId="2">
    <w:name w:val="heading 2"/>
    <w:basedOn w:val="a"/>
    <w:link w:val="20"/>
    <w:uiPriority w:val="9"/>
    <w:qFormat/>
    <w:rsid w:val="00896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278"/>
  </w:style>
  <w:style w:type="character" w:customStyle="1" w:styleId="20">
    <w:name w:val="Заголовок 2 Знак"/>
    <w:basedOn w:val="a0"/>
    <w:link w:val="2"/>
    <w:uiPriority w:val="9"/>
    <w:rsid w:val="00896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64CB-5FA6-4BD8-9F28-4582F622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Медгора</cp:lastModifiedBy>
  <cp:revision>12</cp:revision>
  <cp:lastPrinted>2019-04-22T09:41:00Z</cp:lastPrinted>
  <dcterms:created xsi:type="dcterms:W3CDTF">2019-04-20T05:13:00Z</dcterms:created>
  <dcterms:modified xsi:type="dcterms:W3CDTF">2019-04-22T09:41:00Z</dcterms:modified>
</cp:coreProperties>
</file>