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CBD" w:rsidRDefault="00DE7CBD" w:rsidP="00DE7CBD">
      <w:pPr>
        <w:pStyle w:val="1"/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72390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CBD" w:rsidRDefault="00DE7CBD" w:rsidP="00DE7CBD"/>
    <w:p w:rsidR="00DE7CBD" w:rsidRDefault="00DE7CBD" w:rsidP="00DE7CBD">
      <w:pPr>
        <w:jc w:val="center"/>
        <w:rPr>
          <w:sz w:val="20"/>
        </w:rPr>
      </w:pPr>
      <w:r>
        <w:rPr>
          <w:sz w:val="20"/>
        </w:rPr>
        <w:t>РОССИЙСКАЯ ФЕДЕРАЦИЯ</w:t>
      </w:r>
    </w:p>
    <w:p w:rsidR="00DE7CBD" w:rsidRDefault="00DE7CBD" w:rsidP="00DE7CBD">
      <w:pPr>
        <w:jc w:val="center"/>
        <w:rPr>
          <w:sz w:val="20"/>
        </w:rPr>
      </w:pPr>
      <w:r>
        <w:rPr>
          <w:sz w:val="20"/>
        </w:rPr>
        <w:t>РЕСПУБЛИКА КАРЕЛИЯ</w:t>
      </w:r>
    </w:p>
    <w:p w:rsidR="00DE7CBD" w:rsidRDefault="00DE7CBD" w:rsidP="00DE7CBD">
      <w:pPr>
        <w:jc w:val="center"/>
        <w:rPr>
          <w:b/>
          <w:sz w:val="28"/>
        </w:rPr>
      </w:pPr>
    </w:p>
    <w:p w:rsidR="00DE7CBD" w:rsidRDefault="00DE7CBD" w:rsidP="00DE7CBD">
      <w:pPr>
        <w:pStyle w:val="4"/>
        <w:ind w:left="-5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«МЕДВЕЖЬЕГОРСКИЙ   МУНИЦИПАЛЬНЫЙ РАЙОН»</w:t>
      </w:r>
    </w:p>
    <w:p w:rsidR="00DE7CBD" w:rsidRDefault="00DE7CBD" w:rsidP="00DE7CBD">
      <w:pPr>
        <w:jc w:val="center"/>
      </w:pPr>
      <w:r>
        <w:t xml:space="preserve">   Администрация Шуньгского сельского поселения</w:t>
      </w:r>
    </w:p>
    <w:p w:rsidR="00DE7CBD" w:rsidRDefault="00DE7CBD" w:rsidP="00DE7CBD">
      <w:pPr>
        <w:pStyle w:val="3"/>
        <w:tabs>
          <w:tab w:val="left" w:pos="7755"/>
        </w:tabs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ПОСТАНОВЛЕНИЕ</w:t>
      </w:r>
    </w:p>
    <w:p w:rsidR="00DE7CBD" w:rsidRDefault="00DE7CBD" w:rsidP="00DE7CBD">
      <w:pPr>
        <w:tabs>
          <w:tab w:val="left" w:pos="7755"/>
        </w:tabs>
        <w:jc w:val="center"/>
      </w:pPr>
    </w:p>
    <w:p w:rsidR="00DE7CBD" w:rsidRDefault="00DE7CBD" w:rsidP="00DE7CBD">
      <w:pPr>
        <w:tabs>
          <w:tab w:val="left" w:pos="7755"/>
        </w:tabs>
        <w:jc w:val="center"/>
      </w:pPr>
    </w:p>
    <w:p w:rsidR="00DE7CBD" w:rsidRDefault="00DE7CBD" w:rsidP="00DE7CBD">
      <w:pPr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« </w:t>
      </w:r>
      <w:r w:rsidR="00C964F5">
        <w:rPr>
          <w:b/>
          <w:sz w:val="22"/>
          <w:szCs w:val="22"/>
          <w:u w:val="single"/>
        </w:rPr>
        <w:t>26</w:t>
      </w:r>
      <w:r>
        <w:rPr>
          <w:b/>
          <w:sz w:val="22"/>
          <w:szCs w:val="22"/>
          <w:u w:val="single"/>
        </w:rPr>
        <w:t xml:space="preserve"> »  </w:t>
      </w:r>
      <w:r w:rsidR="00C964F5">
        <w:rPr>
          <w:b/>
          <w:sz w:val="22"/>
          <w:szCs w:val="22"/>
          <w:u w:val="single"/>
        </w:rPr>
        <w:t>декабря</w:t>
      </w:r>
      <w:r>
        <w:rPr>
          <w:b/>
          <w:sz w:val="22"/>
          <w:szCs w:val="22"/>
          <w:u w:val="single"/>
        </w:rPr>
        <w:t xml:space="preserve">  201</w:t>
      </w:r>
      <w:r w:rsidR="00C964F5">
        <w:rPr>
          <w:b/>
          <w:sz w:val="22"/>
          <w:szCs w:val="22"/>
          <w:u w:val="single"/>
        </w:rPr>
        <w:t>7</w:t>
      </w:r>
      <w:r>
        <w:rPr>
          <w:b/>
          <w:sz w:val="22"/>
          <w:szCs w:val="22"/>
          <w:u w:val="single"/>
        </w:rPr>
        <w:t xml:space="preserve"> года № </w:t>
      </w:r>
      <w:r w:rsidR="00C964F5">
        <w:rPr>
          <w:b/>
          <w:sz w:val="22"/>
          <w:szCs w:val="22"/>
          <w:u w:val="single"/>
        </w:rPr>
        <w:t>80</w:t>
      </w:r>
      <w:r>
        <w:rPr>
          <w:sz w:val="22"/>
          <w:szCs w:val="22"/>
          <w:u w:val="single"/>
        </w:rPr>
        <w:t xml:space="preserve"> </w:t>
      </w:r>
    </w:p>
    <w:p w:rsidR="00DE7CBD" w:rsidRDefault="00DE7CBD" w:rsidP="00DE7CBD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</w:t>
      </w:r>
      <w:r>
        <w:rPr>
          <w:b/>
          <w:sz w:val="22"/>
          <w:szCs w:val="22"/>
        </w:rPr>
        <w:t>д. Шуньга</w:t>
      </w:r>
    </w:p>
    <w:p w:rsidR="00DE7CBD" w:rsidRDefault="00DE7CBD" w:rsidP="00DE7CBD"/>
    <w:p w:rsidR="00DE7CBD" w:rsidRDefault="00DE7CBD" w:rsidP="00DE7CBD">
      <w:pPr>
        <w:tabs>
          <w:tab w:val="left" w:pos="5812"/>
        </w:tabs>
        <w:ind w:right="325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Об утверждении перечня платных услуг </w:t>
      </w:r>
    </w:p>
    <w:p w:rsidR="00DE7CBD" w:rsidRDefault="00DE7CBD" w:rsidP="00DE7CBD">
      <w:pPr>
        <w:tabs>
          <w:tab w:val="left" w:pos="5812"/>
        </w:tabs>
        <w:ind w:right="325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муниципального казенного учреждения культуры </w:t>
      </w:r>
    </w:p>
    <w:p w:rsidR="00DE7CBD" w:rsidRDefault="00DE7CBD" w:rsidP="00DE7CBD">
      <w:pPr>
        <w:tabs>
          <w:tab w:val="left" w:pos="5812"/>
        </w:tabs>
        <w:ind w:right="3258"/>
        <w:rPr>
          <w:b/>
          <w:sz w:val="22"/>
          <w:szCs w:val="22"/>
        </w:rPr>
      </w:pPr>
      <w:r>
        <w:rPr>
          <w:b/>
          <w:sz w:val="22"/>
          <w:szCs w:val="22"/>
        </w:rPr>
        <w:t>«</w:t>
      </w:r>
      <w:proofErr w:type="spellStart"/>
      <w:r>
        <w:rPr>
          <w:b/>
          <w:sz w:val="22"/>
          <w:szCs w:val="22"/>
        </w:rPr>
        <w:t>Шуньгский</w:t>
      </w:r>
      <w:proofErr w:type="spellEnd"/>
      <w:r>
        <w:rPr>
          <w:b/>
          <w:sz w:val="22"/>
          <w:szCs w:val="22"/>
        </w:rPr>
        <w:t xml:space="preserve"> сельский </w:t>
      </w:r>
      <w:proofErr w:type="spellStart"/>
      <w:r>
        <w:rPr>
          <w:b/>
          <w:sz w:val="22"/>
          <w:szCs w:val="22"/>
        </w:rPr>
        <w:t>библиотечно-досуговый</w:t>
      </w:r>
      <w:proofErr w:type="spellEnd"/>
      <w:r>
        <w:rPr>
          <w:b/>
          <w:sz w:val="22"/>
          <w:szCs w:val="22"/>
        </w:rPr>
        <w:t xml:space="preserve"> центр»</w:t>
      </w:r>
    </w:p>
    <w:tbl>
      <w:tblPr>
        <w:tblW w:w="0" w:type="auto"/>
        <w:tblLook w:val="04A0"/>
      </w:tblPr>
      <w:tblGrid>
        <w:gridCol w:w="9570"/>
      </w:tblGrid>
      <w:tr w:rsidR="00DE7CBD" w:rsidTr="00DE7CBD">
        <w:trPr>
          <w:trHeight w:val="399"/>
        </w:trPr>
        <w:tc>
          <w:tcPr>
            <w:tcW w:w="9570" w:type="dxa"/>
          </w:tcPr>
          <w:p w:rsidR="00DE7CBD" w:rsidRDefault="00DE7CB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7CBD" w:rsidRDefault="003420B2" w:rsidP="00DE7CB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пунктом 3.1 статьи 161 Бюджетного кодекса Российской Федерации, </w:t>
      </w:r>
      <w:r w:rsidR="00DE7CBD">
        <w:rPr>
          <w:rFonts w:ascii="Times New Roman" w:hAnsi="Times New Roman" w:cs="Times New Roman"/>
          <w:b w:val="0"/>
          <w:sz w:val="24"/>
          <w:szCs w:val="24"/>
        </w:rPr>
        <w:t xml:space="preserve"> Устава Шуньгского сельского поселения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администрация </w:t>
      </w:r>
    </w:p>
    <w:p w:rsidR="003420B2" w:rsidRDefault="003420B2" w:rsidP="00DE7CB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E7CBD" w:rsidRDefault="00DE7CBD" w:rsidP="00DE7CB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DE7CBD" w:rsidRDefault="00DE7CBD" w:rsidP="00DE7CBD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DE7CBD" w:rsidRDefault="00DE7CBD" w:rsidP="00DE7CBD">
      <w:pPr>
        <w:pStyle w:val="ConsPlusTitle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420B2" w:rsidRDefault="003420B2" w:rsidP="00DE7CBD">
      <w:pPr>
        <w:pStyle w:val="ConsPlusTitle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E7CBD" w:rsidRDefault="00DE7CBD" w:rsidP="00DE7CBD">
      <w:pPr>
        <w:ind w:firstLine="709"/>
        <w:jc w:val="both"/>
      </w:pPr>
      <w:r>
        <w:t>1. Утвердить</w:t>
      </w:r>
      <w:r w:rsidR="003420B2">
        <w:t xml:space="preserve"> прилагаемый</w:t>
      </w:r>
      <w:r>
        <w:t xml:space="preserve"> Перечень платных услуг, оказываемых муниципальным казенным учреждением культуры «</w:t>
      </w:r>
      <w:proofErr w:type="spellStart"/>
      <w:r>
        <w:t>Шуньгский</w:t>
      </w:r>
      <w:proofErr w:type="spellEnd"/>
      <w:r>
        <w:t xml:space="preserve"> сельский </w:t>
      </w:r>
      <w:proofErr w:type="spellStart"/>
      <w:r>
        <w:t>библиотечно-досуговый</w:t>
      </w:r>
      <w:proofErr w:type="spellEnd"/>
      <w:r>
        <w:t xml:space="preserve"> центр»</w:t>
      </w:r>
      <w:r w:rsidR="003420B2">
        <w:t>.</w:t>
      </w:r>
      <w:r>
        <w:t xml:space="preserve"> </w:t>
      </w:r>
    </w:p>
    <w:p w:rsidR="00DE7CBD" w:rsidRDefault="00DE7CBD" w:rsidP="00DE7CBD">
      <w:pPr>
        <w:autoSpaceDE w:val="0"/>
        <w:autoSpaceDN w:val="0"/>
        <w:adjustRightInd w:val="0"/>
        <w:ind w:firstLine="709"/>
        <w:jc w:val="both"/>
      </w:pPr>
      <w:r>
        <w:t xml:space="preserve">2. Настоящее Постановление вступает в силу с момента его подписания и распространяет свое действие на правоотношения, возникшие с </w:t>
      </w:r>
      <w:r w:rsidR="00C964F5">
        <w:t>26</w:t>
      </w:r>
      <w:r>
        <w:t>.1</w:t>
      </w:r>
      <w:r w:rsidR="00C964F5">
        <w:t>2</w:t>
      </w:r>
      <w:r>
        <w:t>.2017 года.</w:t>
      </w:r>
    </w:p>
    <w:p w:rsidR="00DE7CBD" w:rsidRDefault="00DE7CBD" w:rsidP="00DE7CBD">
      <w:pPr>
        <w:autoSpaceDE w:val="0"/>
        <w:autoSpaceDN w:val="0"/>
        <w:adjustRightInd w:val="0"/>
        <w:ind w:firstLine="709"/>
        <w:jc w:val="both"/>
      </w:pPr>
    </w:p>
    <w:p w:rsidR="00DE7CBD" w:rsidRDefault="00DE7CBD" w:rsidP="00DE7CBD">
      <w:pPr>
        <w:autoSpaceDE w:val="0"/>
        <w:autoSpaceDN w:val="0"/>
        <w:adjustRightInd w:val="0"/>
        <w:ind w:firstLine="709"/>
        <w:jc w:val="both"/>
      </w:pPr>
    </w:p>
    <w:p w:rsidR="003420B2" w:rsidRDefault="003420B2" w:rsidP="00DE7CBD">
      <w:pPr>
        <w:autoSpaceDE w:val="0"/>
        <w:autoSpaceDN w:val="0"/>
        <w:adjustRightInd w:val="0"/>
        <w:ind w:firstLine="709"/>
        <w:jc w:val="both"/>
      </w:pPr>
    </w:p>
    <w:p w:rsidR="003420B2" w:rsidRDefault="003420B2" w:rsidP="00DE7CBD">
      <w:pPr>
        <w:autoSpaceDE w:val="0"/>
        <w:autoSpaceDN w:val="0"/>
        <w:adjustRightInd w:val="0"/>
        <w:ind w:firstLine="709"/>
        <w:jc w:val="both"/>
      </w:pPr>
    </w:p>
    <w:p w:rsidR="00DE7CBD" w:rsidRDefault="00DE7CBD" w:rsidP="00DE7CBD">
      <w:pPr>
        <w:autoSpaceDE w:val="0"/>
        <w:autoSpaceDN w:val="0"/>
        <w:adjustRightInd w:val="0"/>
        <w:ind w:firstLine="709"/>
        <w:jc w:val="both"/>
      </w:pPr>
      <w:r>
        <w:t>Глава Шуньгского сельского поселения                                  Л.В. Журавлева</w:t>
      </w:r>
    </w:p>
    <w:p w:rsidR="00DE7CBD" w:rsidRDefault="00DE7CBD" w:rsidP="00DE7CBD">
      <w:pPr>
        <w:autoSpaceDE w:val="0"/>
        <w:autoSpaceDN w:val="0"/>
        <w:adjustRightInd w:val="0"/>
        <w:ind w:firstLine="709"/>
        <w:jc w:val="both"/>
      </w:pPr>
    </w:p>
    <w:p w:rsidR="003420B2" w:rsidRDefault="003420B2" w:rsidP="00DE7CBD">
      <w:pPr>
        <w:autoSpaceDE w:val="0"/>
        <w:autoSpaceDN w:val="0"/>
        <w:adjustRightInd w:val="0"/>
        <w:ind w:firstLine="709"/>
        <w:jc w:val="both"/>
      </w:pPr>
    </w:p>
    <w:p w:rsidR="003420B2" w:rsidRDefault="003420B2" w:rsidP="00DE7CBD">
      <w:pPr>
        <w:autoSpaceDE w:val="0"/>
        <w:autoSpaceDN w:val="0"/>
        <w:adjustRightInd w:val="0"/>
        <w:ind w:firstLine="709"/>
        <w:jc w:val="both"/>
      </w:pPr>
    </w:p>
    <w:p w:rsidR="003420B2" w:rsidRDefault="003420B2" w:rsidP="00DE7CBD">
      <w:pPr>
        <w:autoSpaceDE w:val="0"/>
        <w:autoSpaceDN w:val="0"/>
        <w:adjustRightInd w:val="0"/>
        <w:ind w:firstLine="709"/>
        <w:jc w:val="both"/>
      </w:pPr>
    </w:p>
    <w:p w:rsidR="003420B2" w:rsidRDefault="003420B2" w:rsidP="00DE7CBD">
      <w:pPr>
        <w:autoSpaceDE w:val="0"/>
        <w:autoSpaceDN w:val="0"/>
        <w:adjustRightInd w:val="0"/>
        <w:ind w:firstLine="709"/>
        <w:jc w:val="both"/>
      </w:pPr>
    </w:p>
    <w:p w:rsidR="003420B2" w:rsidRDefault="003420B2" w:rsidP="00DE7CBD">
      <w:pPr>
        <w:autoSpaceDE w:val="0"/>
        <w:autoSpaceDN w:val="0"/>
        <w:adjustRightInd w:val="0"/>
        <w:ind w:firstLine="709"/>
        <w:jc w:val="both"/>
      </w:pPr>
    </w:p>
    <w:p w:rsidR="003420B2" w:rsidRDefault="003420B2" w:rsidP="00DE7CBD">
      <w:pPr>
        <w:autoSpaceDE w:val="0"/>
        <w:autoSpaceDN w:val="0"/>
        <w:adjustRightInd w:val="0"/>
        <w:ind w:firstLine="709"/>
        <w:jc w:val="both"/>
      </w:pPr>
    </w:p>
    <w:p w:rsidR="003420B2" w:rsidRDefault="003420B2" w:rsidP="00DE7CBD">
      <w:pPr>
        <w:autoSpaceDE w:val="0"/>
        <w:autoSpaceDN w:val="0"/>
        <w:adjustRightInd w:val="0"/>
        <w:ind w:firstLine="709"/>
        <w:jc w:val="both"/>
      </w:pPr>
    </w:p>
    <w:p w:rsidR="00DE7CBD" w:rsidRDefault="00DE7CBD" w:rsidP="00DE7CBD">
      <w:pPr>
        <w:autoSpaceDE w:val="0"/>
        <w:autoSpaceDN w:val="0"/>
        <w:adjustRightInd w:val="0"/>
        <w:ind w:firstLine="709"/>
        <w:jc w:val="both"/>
      </w:pPr>
    </w:p>
    <w:p w:rsidR="00DE7CBD" w:rsidRDefault="00DE7CBD" w:rsidP="00DE7CBD">
      <w:pPr>
        <w:rPr>
          <w:sz w:val="18"/>
          <w:szCs w:val="18"/>
        </w:rPr>
      </w:pPr>
      <w:r>
        <w:rPr>
          <w:sz w:val="18"/>
          <w:szCs w:val="18"/>
        </w:rPr>
        <w:t>Рассылка: дело</w:t>
      </w:r>
      <w:r w:rsidR="00587FAB">
        <w:rPr>
          <w:sz w:val="18"/>
          <w:szCs w:val="18"/>
        </w:rPr>
        <w:t>-1</w:t>
      </w:r>
      <w:r>
        <w:rPr>
          <w:sz w:val="18"/>
          <w:szCs w:val="18"/>
        </w:rPr>
        <w:t xml:space="preserve">, </w:t>
      </w:r>
      <w:r w:rsidR="00587FAB">
        <w:rPr>
          <w:sz w:val="18"/>
          <w:szCs w:val="18"/>
        </w:rPr>
        <w:t>МКУК</w:t>
      </w:r>
      <w:r>
        <w:rPr>
          <w:sz w:val="18"/>
          <w:szCs w:val="18"/>
        </w:rPr>
        <w:t xml:space="preserve"> «</w:t>
      </w:r>
      <w:r w:rsidR="00587FAB">
        <w:rPr>
          <w:sz w:val="18"/>
          <w:szCs w:val="18"/>
        </w:rPr>
        <w:t xml:space="preserve"> </w:t>
      </w:r>
      <w:proofErr w:type="spellStart"/>
      <w:r w:rsidR="00587FAB">
        <w:rPr>
          <w:sz w:val="18"/>
          <w:szCs w:val="18"/>
        </w:rPr>
        <w:t>Шуньгский</w:t>
      </w:r>
      <w:proofErr w:type="spellEnd"/>
      <w:r w:rsidR="00587FAB">
        <w:rPr>
          <w:sz w:val="18"/>
          <w:szCs w:val="18"/>
        </w:rPr>
        <w:t xml:space="preserve"> СБДЦ</w:t>
      </w:r>
      <w:r>
        <w:rPr>
          <w:sz w:val="18"/>
          <w:szCs w:val="18"/>
        </w:rPr>
        <w:t>»</w:t>
      </w:r>
      <w:r w:rsidR="00587FAB">
        <w:rPr>
          <w:sz w:val="18"/>
          <w:szCs w:val="18"/>
        </w:rPr>
        <w:t>-1.</w:t>
      </w:r>
      <w:r>
        <w:rPr>
          <w:sz w:val="18"/>
          <w:szCs w:val="18"/>
        </w:rPr>
        <w:t xml:space="preserve"> </w:t>
      </w:r>
    </w:p>
    <w:p w:rsidR="00DE7CBD" w:rsidRDefault="00DE7CBD" w:rsidP="00DE7CBD">
      <w:pPr>
        <w:rPr>
          <w:sz w:val="18"/>
          <w:szCs w:val="18"/>
        </w:rPr>
      </w:pPr>
    </w:p>
    <w:p w:rsidR="00DE7CBD" w:rsidRDefault="00DE7CBD" w:rsidP="00DE7CBD">
      <w:pPr>
        <w:rPr>
          <w:sz w:val="18"/>
          <w:szCs w:val="18"/>
        </w:rPr>
      </w:pPr>
    </w:p>
    <w:p w:rsidR="00DE7CBD" w:rsidRDefault="00DE7CBD" w:rsidP="00DE7CBD">
      <w:pPr>
        <w:autoSpaceDE w:val="0"/>
        <w:autoSpaceDN w:val="0"/>
        <w:adjustRightInd w:val="0"/>
        <w:ind w:firstLine="709"/>
        <w:jc w:val="both"/>
      </w:pPr>
    </w:p>
    <w:p w:rsidR="00DE7CBD" w:rsidRDefault="00DE7CBD" w:rsidP="00DE7CBD">
      <w:pPr>
        <w:autoSpaceDE w:val="0"/>
        <w:autoSpaceDN w:val="0"/>
        <w:adjustRightInd w:val="0"/>
        <w:ind w:firstLine="709"/>
        <w:jc w:val="right"/>
      </w:pPr>
      <w:r>
        <w:t>УТВЕРЖДЕНО</w:t>
      </w:r>
    </w:p>
    <w:p w:rsidR="00DE7CBD" w:rsidRDefault="00DE7CBD" w:rsidP="00DE7CBD">
      <w:pPr>
        <w:autoSpaceDE w:val="0"/>
        <w:autoSpaceDN w:val="0"/>
        <w:adjustRightInd w:val="0"/>
        <w:ind w:firstLine="709"/>
        <w:jc w:val="right"/>
      </w:pPr>
      <w:r>
        <w:t>Постановлением Администрации</w:t>
      </w:r>
    </w:p>
    <w:p w:rsidR="00DE7CBD" w:rsidRDefault="00DE7CBD" w:rsidP="00DE7CBD">
      <w:pPr>
        <w:autoSpaceDE w:val="0"/>
        <w:autoSpaceDN w:val="0"/>
        <w:adjustRightInd w:val="0"/>
        <w:ind w:firstLine="709"/>
        <w:jc w:val="right"/>
      </w:pPr>
      <w:r>
        <w:t>Шуньгского сельского поселения</w:t>
      </w:r>
    </w:p>
    <w:p w:rsidR="00DE7CBD" w:rsidRDefault="00DE7CBD" w:rsidP="00DE7CBD">
      <w:pPr>
        <w:autoSpaceDE w:val="0"/>
        <w:autoSpaceDN w:val="0"/>
        <w:adjustRightInd w:val="0"/>
        <w:ind w:firstLine="709"/>
        <w:jc w:val="right"/>
      </w:pPr>
      <w:r>
        <w:t>№ 8</w:t>
      </w:r>
      <w:r w:rsidR="00C964F5">
        <w:t>0</w:t>
      </w:r>
      <w:r>
        <w:t xml:space="preserve"> от </w:t>
      </w:r>
      <w:r w:rsidR="00C964F5">
        <w:t>2</w:t>
      </w:r>
      <w:r>
        <w:t xml:space="preserve">6 </w:t>
      </w:r>
      <w:r w:rsidR="00C964F5">
        <w:t>декабря</w:t>
      </w:r>
      <w:r>
        <w:t xml:space="preserve"> 2017г.</w:t>
      </w:r>
    </w:p>
    <w:p w:rsidR="00DE7CBD" w:rsidRDefault="00DE7CBD" w:rsidP="00DE7CBD">
      <w:pPr>
        <w:autoSpaceDE w:val="0"/>
        <w:autoSpaceDN w:val="0"/>
        <w:adjustRightInd w:val="0"/>
        <w:ind w:firstLine="709"/>
        <w:jc w:val="right"/>
      </w:pPr>
    </w:p>
    <w:p w:rsidR="00DE7CBD" w:rsidRDefault="00DE7CBD" w:rsidP="00A24420">
      <w:pPr>
        <w:pStyle w:val="a5"/>
        <w:jc w:val="center"/>
      </w:pPr>
    </w:p>
    <w:p w:rsidR="00DE7CBD" w:rsidRPr="00A24420" w:rsidRDefault="00DE7CBD" w:rsidP="00A24420">
      <w:pPr>
        <w:pStyle w:val="a5"/>
        <w:jc w:val="center"/>
        <w:rPr>
          <w:b/>
          <w:sz w:val="28"/>
          <w:szCs w:val="28"/>
        </w:rPr>
      </w:pPr>
      <w:r w:rsidRPr="00A24420">
        <w:rPr>
          <w:b/>
          <w:sz w:val="28"/>
          <w:szCs w:val="28"/>
        </w:rPr>
        <w:t>П</w:t>
      </w:r>
      <w:r w:rsidR="00A24420" w:rsidRPr="00A24420">
        <w:rPr>
          <w:b/>
          <w:sz w:val="28"/>
          <w:szCs w:val="28"/>
        </w:rPr>
        <w:t>ЕРЕЧЕНЬ</w:t>
      </w:r>
    </w:p>
    <w:p w:rsidR="00A24420" w:rsidRDefault="00A24420" w:rsidP="00A24420">
      <w:pPr>
        <w:pStyle w:val="a5"/>
        <w:jc w:val="center"/>
        <w:rPr>
          <w:sz w:val="28"/>
          <w:szCs w:val="28"/>
        </w:rPr>
      </w:pPr>
      <w:r w:rsidRPr="00A24420">
        <w:rPr>
          <w:b/>
          <w:sz w:val="28"/>
          <w:szCs w:val="28"/>
        </w:rPr>
        <w:t>платных услуг муниципального казенного учреждения</w:t>
      </w:r>
    </w:p>
    <w:p w:rsidR="00A24420" w:rsidRDefault="00A24420" w:rsidP="00A24420">
      <w:pPr>
        <w:pStyle w:val="a5"/>
        <w:jc w:val="center"/>
        <w:rPr>
          <w:b/>
          <w:sz w:val="28"/>
          <w:szCs w:val="28"/>
        </w:rPr>
      </w:pPr>
      <w:r w:rsidRPr="00A24420">
        <w:rPr>
          <w:b/>
          <w:sz w:val="28"/>
          <w:szCs w:val="28"/>
        </w:rPr>
        <w:t>«</w:t>
      </w:r>
      <w:proofErr w:type="spellStart"/>
      <w:r w:rsidRPr="00A24420">
        <w:rPr>
          <w:b/>
          <w:sz w:val="28"/>
          <w:szCs w:val="28"/>
        </w:rPr>
        <w:t>Шуньгский</w:t>
      </w:r>
      <w:proofErr w:type="spellEnd"/>
      <w:r w:rsidRPr="00A24420">
        <w:rPr>
          <w:b/>
          <w:sz w:val="28"/>
          <w:szCs w:val="28"/>
        </w:rPr>
        <w:t xml:space="preserve"> сельский </w:t>
      </w:r>
      <w:proofErr w:type="spellStart"/>
      <w:r w:rsidRPr="00A24420">
        <w:rPr>
          <w:b/>
          <w:sz w:val="28"/>
          <w:szCs w:val="28"/>
        </w:rPr>
        <w:t>библиотечно-досуговый</w:t>
      </w:r>
      <w:proofErr w:type="spellEnd"/>
      <w:r w:rsidRPr="00A24420">
        <w:rPr>
          <w:b/>
          <w:sz w:val="28"/>
          <w:szCs w:val="28"/>
        </w:rPr>
        <w:t xml:space="preserve"> центр»</w:t>
      </w:r>
    </w:p>
    <w:p w:rsidR="00587FAB" w:rsidRDefault="00587FAB" w:rsidP="00A24420">
      <w:pPr>
        <w:pStyle w:val="a5"/>
        <w:jc w:val="center"/>
        <w:rPr>
          <w:b/>
          <w:sz w:val="28"/>
          <w:szCs w:val="28"/>
        </w:rPr>
      </w:pPr>
    </w:p>
    <w:p w:rsidR="00C165CB" w:rsidRDefault="00C165CB" w:rsidP="00A24420">
      <w:pPr>
        <w:pStyle w:val="a5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7"/>
        <w:gridCol w:w="5428"/>
        <w:gridCol w:w="3176"/>
      </w:tblGrid>
      <w:tr w:rsidR="00C165CB" w:rsidRPr="006C0425" w:rsidTr="00C165CB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CB" w:rsidRPr="006C0425" w:rsidRDefault="00C165CB" w:rsidP="00FC4E4F">
            <w:pPr>
              <w:jc w:val="center"/>
              <w:rPr>
                <w:b/>
              </w:rPr>
            </w:pPr>
            <w:r w:rsidRPr="006C0425">
              <w:rPr>
                <w:b/>
              </w:rPr>
              <w:t xml:space="preserve">№ </w:t>
            </w:r>
            <w:proofErr w:type="spellStart"/>
            <w:proofErr w:type="gramStart"/>
            <w:r w:rsidRPr="006C0425">
              <w:rPr>
                <w:b/>
              </w:rPr>
              <w:t>п</w:t>
            </w:r>
            <w:proofErr w:type="spellEnd"/>
            <w:proofErr w:type="gramEnd"/>
            <w:r w:rsidRPr="006C0425">
              <w:rPr>
                <w:b/>
              </w:rPr>
              <w:t>/</w:t>
            </w:r>
            <w:proofErr w:type="spellStart"/>
            <w:r w:rsidRPr="006C0425">
              <w:rPr>
                <w:b/>
              </w:rPr>
              <w:t>п</w:t>
            </w:r>
            <w:proofErr w:type="spellEnd"/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CB" w:rsidRPr="006C0425" w:rsidRDefault="00C165CB" w:rsidP="00FC4E4F">
            <w:pPr>
              <w:jc w:val="center"/>
              <w:rPr>
                <w:b/>
              </w:rPr>
            </w:pPr>
            <w:r w:rsidRPr="006C0425">
              <w:rPr>
                <w:b/>
              </w:rPr>
              <w:t>Наименование услуги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CB" w:rsidRPr="006C0425" w:rsidRDefault="00C165CB" w:rsidP="00FC4E4F">
            <w:pPr>
              <w:jc w:val="center"/>
              <w:rPr>
                <w:b/>
              </w:rPr>
            </w:pPr>
            <w:r w:rsidRPr="006C0425">
              <w:rPr>
                <w:b/>
              </w:rPr>
              <w:t>Стоимость, руб.</w:t>
            </w:r>
          </w:p>
        </w:tc>
      </w:tr>
      <w:tr w:rsidR="00C165CB" w:rsidRPr="006C0425" w:rsidTr="00C165CB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CB" w:rsidRPr="006C0425" w:rsidRDefault="00C165CB" w:rsidP="00FC4E4F">
            <w:r w:rsidRPr="006C0425">
              <w:t xml:space="preserve">     1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CB" w:rsidRPr="006C0425" w:rsidRDefault="00C165CB" w:rsidP="00FC4E4F">
            <w:r w:rsidRPr="006C0425">
              <w:t>Услуги по предоставлению материально-технической базы юридическим и физическим лицам:</w:t>
            </w:r>
          </w:p>
          <w:p w:rsidR="00C165CB" w:rsidRPr="006C0425" w:rsidRDefault="00C165CB" w:rsidP="00FC4E4F">
            <w:r w:rsidRPr="006C0425">
              <w:t xml:space="preserve">-предоставление </w:t>
            </w:r>
            <w:proofErr w:type="spellStart"/>
            <w:proofErr w:type="gramStart"/>
            <w:r w:rsidRPr="006C0425">
              <w:t>помещения-зрительный</w:t>
            </w:r>
            <w:proofErr w:type="spellEnd"/>
            <w:proofErr w:type="gramEnd"/>
            <w:r w:rsidRPr="006C0425">
              <w:t xml:space="preserve"> зал 1 час</w:t>
            </w:r>
          </w:p>
          <w:p w:rsidR="00C165CB" w:rsidRPr="006C0425" w:rsidRDefault="00C165CB" w:rsidP="00FC4E4F">
            <w:r w:rsidRPr="006C0425">
              <w:t>-предоставление помещения-фойе,1час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CB" w:rsidRPr="006C0425" w:rsidRDefault="00C165CB" w:rsidP="00FC4E4F"/>
          <w:p w:rsidR="00C165CB" w:rsidRPr="006C0425" w:rsidRDefault="00C165CB" w:rsidP="00FC4E4F"/>
          <w:p w:rsidR="00C165CB" w:rsidRPr="006C0425" w:rsidRDefault="00C165CB" w:rsidP="00FC4E4F"/>
          <w:p w:rsidR="00C165CB" w:rsidRPr="006C0425" w:rsidRDefault="00C165CB" w:rsidP="00FC4E4F">
            <w:r w:rsidRPr="006C0425">
              <w:t>-    300</w:t>
            </w:r>
            <w:r>
              <w:t>,0</w:t>
            </w:r>
          </w:p>
          <w:p w:rsidR="00C165CB" w:rsidRPr="006C0425" w:rsidRDefault="00C165CB" w:rsidP="00FC4E4F">
            <w:r w:rsidRPr="006C0425">
              <w:t>-    200</w:t>
            </w:r>
            <w:r>
              <w:t>,0</w:t>
            </w:r>
          </w:p>
        </w:tc>
      </w:tr>
      <w:tr w:rsidR="00C165CB" w:rsidRPr="006C0425" w:rsidTr="00C165CB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CB" w:rsidRPr="006C0425" w:rsidRDefault="00C165CB" w:rsidP="00FC4E4F">
            <w:r w:rsidRPr="006C0425">
              <w:t xml:space="preserve">    2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CB" w:rsidRPr="006C0425" w:rsidRDefault="00C165CB" w:rsidP="00FC4E4F">
            <w:r w:rsidRPr="006C0425">
              <w:t>Музыкальное сопровождение, 1 час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CB" w:rsidRPr="006C0425" w:rsidRDefault="00C165CB" w:rsidP="00FC4E4F">
            <w:r w:rsidRPr="006C0425">
              <w:t>-    100</w:t>
            </w:r>
            <w:r>
              <w:t>,0</w:t>
            </w:r>
          </w:p>
        </w:tc>
      </w:tr>
      <w:tr w:rsidR="00C165CB" w:rsidRPr="006C0425" w:rsidTr="00C165CB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CB" w:rsidRPr="006C0425" w:rsidRDefault="00C165CB" w:rsidP="00FC4E4F">
            <w:r w:rsidRPr="006C0425">
              <w:t xml:space="preserve">    3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CB" w:rsidRPr="006C0425" w:rsidRDefault="00C165CB" w:rsidP="00FC4E4F">
            <w:r w:rsidRPr="006C0425">
              <w:t>Услуга ведущего мероприятий 1, час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CB" w:rsidRPr="006C0425" w:rsidRDefault="00C165CB" w:rsidP="00FC4E4F">
            <w:r w:rsidRPr="006C0425">
              <w:t>-    200</w:t>
            </w:r>
            <w:r>
              <w:t>,0</w:t>
            </w:r>
          </w:p>
        </w:tc>
      </w:tr>
      <w:tr w:rsidR="00C165CB" w:rsidRPr="006C0425" w:rsidTr="00C165CB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CB" w:rsidRPr="006C0425" w:rsidRDefault="00C165CB" w:rsidP="00FC4E4F">
            <w:r w:rsidRPr="006C0425">
              <w:t xml:space="preserve">    4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CB" w:rsidRPr="006C0425" w:rsidRDefault="00C165CB" w:rsidP="00FC4E4F">
            <w:r w:rsidRPr="006C0425">
              <w:t>Костюмированное поздравление, 1 час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CB" w:rsidRPr="006C0425" w:rsidRDefault="00C165CB" w:rsidP="00FC4E4F">
            <w:r w:rsidRPr="006C0425">
              <w:t>-    200</w:t>
            </w:r>
            <w:r>
              <w:t>,0</w:t>
            </w:r>
          </w:p>
        </w:tc>
      </w:tr>
      <w:tr w:rsidR="00C165CB" w:rsidRPr="006C0425" w:rsidTr="00C165CB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CB" w:rsidRPr="006C0425" w:rsidRDefault="00C165CB" w:rsidP="00FC4E4F">
            <w:r w:rsidRPr="006C0425">
              <w:t xml:space="preserve">    5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CB" w:rsidRPr="006C0425" w:rsidRDefault="00C165CB" w:rsidP="00FC4E4F">
            <w:r w:rsidRPr="006C0425">
              <w:t>Развивающие занятия с детьми до 7 лет, 1 час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CB" w:rsidRPr="006C0425" w:rsidRDefault="00C165CB" w:rsidP="00FC4E4F">
            <w:r w:rsidRPr="006C0425">
              <w:t>-    100</w:t>
            </w:r>
            <w:r>
              <w:t>,0</w:t>
            </w:r>
          </w:p>
        </w:tc>
      </w:tr>
      <w:tr w:rsidR="00C165CB" w:rsidRPr="006C0425" w:rsidTr="00C165CB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CB" w:rsidRPr="006C0425" w:rsidRDefault="00C165CB" w:rsidP="00FC4E4F">
            <w:r w:rsidRPr="006C0425">
              <w:t xml:space="preserve">    6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CB" w:rsidRPr="006C0425" w:rsidRDefault="00C165CB" w:rsidP="00FC4E4F">
            <w:r w:rsidRPr="006C0425">
              <w:t xml:space="preserve">Организация семейных праздников, торжеств и других </w:t>
            </w:r>
            <w:proofErr w:type="spellStart"/>
            <w:r w:rsidRPr="006C0425">
              <w:t>культурно-досуговых</w:t>
            </w:r>
            <w:proofErr w:type="spellEnd"/>
            <w:r w:rsidRPr="006C0425">
              <w:t xml:space="preserve"> мероприятий, 1 час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CB" w:rsidRPr="006C0425" w:rsidRDefault="00C165CB" w:rsidP="00FC4E4F">
            <w:r w:rsidRPr="006C0425">
              <w:t>-    500</w:t>
            </w:r>
            <w:r>
              <w:t>,0</w:t>
            </w:r>
          </w:p>
        </w:tc>
      </w:tr>
      <w:tr w:rsidR="00C165CB" w:rsidRPr="006C0425" w:rsidTr="00C165CB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CB" w:rsidRPr="006C0425" w:rsidRDefault="00C165CB" w:rsidP="00FC4E4F">
            <w:r w:rsidRPr="006C0425">
              <w:t xml:space="preserve">    7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CB" w:rsidRPr="006C0425" w:rsidRDefault="00C165CB" w:rsidP="00FC4E4F">
            <w:r w:rsidRPr="006C0425">
              <w:t>Игровая программа, 1 час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CB" w:rsidRPr="006C0425" w:rsidRDefault="00C165CB" w:rsidP="00FC4E4F">
            <w:r w:rsidRPr="006C0425">
              <w:t>-    200</w:t>
            </w:r>
            <w:r>
              <w:t>,0</w:t>
            </w:r>
          </w:p>
        </w:tc>
      </w:tr>
      <w:tr w:rsidR="00C165CB" w:rsidRPr="006C0425" w:rsidTr="00C165CB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CB" w:rsidRPr="006C0425" w:rsidRDefault="00C165CB" w:rsidP="00FC4E4F">
            <w:r w:rsidRPr="006C0425">
              <w:t xml:space="preserve">    8</w:t>
            </w:r>
          </w:p>
          <w:p w:rsidR="00C165CB" w:rsidRPr="006C0425" w:rsidRDefault="00C165CB" w:rsidP="00FC4E4F"/>
          <w:p w:rsidR="00C165CB" w:rsidRPr="006C0425" w:rsidRDefault="00C165CB" w:rsidP="00FC4E4F"/>
          <w:p w:rsidR="00C165CB" w:rsidRPr="006C0425" w:rsidRDefault="00C165CB" w:rsidP="00FC4E4F"/>
          <w:p w:rsidR="00C165CB" w:rsidRPr="006C0425" w:rsidRDefault="00C165CB" w:rsidP="00FC4E4F"/>
          <w:p w:rsidR="00C165CB" w:rsidRPr="006C0425" w:rsidRDefault="00C165CB" w:rsidP="00FC4E4F"/>
          <w:p w:rsidR="00C165CB" w:rsidRPr="006C0425" w:rsidRDefault="00C165CB" w:rsidP="00FC4E4F"/>
          <w:p w:rsidR="00C165CB" w:rsidRPr="006C0425" w:rsidRDefault="00C165CB" w:rsidP="00FC4E4F"/>
          <w:p w:rsidR="00C165CB" w:rsidRPr="006C0425" w:rsidRDefault="00C165CB" w:rsidP="00FC4E4F">
            <w:r w:rsidRPr="006C0425">
              <w:t xml:space="preserve">    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CB" w:rsidRPr="006C0425" w:rsidRDefault="00C165CB" w:rsidP="00FC4E4F">
            <w:r w:rsidRPr="006C0425">
              <w:t>Оказание услуг культурно – массового мероприятия (дискотеки):</w:t>
            </w:r>
          </w:p>
          <w:p w:rsidR="00C165CB" w:rsidRPr="006C0425" w:rsidRDefault="00C165CB" w:rsidP="00FC4E4F">
            <w:r w:rsidRPr="006C0425">
              <w:t xml:space="preserve"> д</w:t>
            </w:r>
            <w:proofErr w:type="gramStart"/>
            <w:r w:rsidRPr="006C0425">
              <w:t>.Ш</w:t>
            </w:r>
            <w:proofErr w:type="gramEnd"/>
            <w:r w:rsidRPr="006C0425">
              <w:t>уньга:</w:t>
            </w:r>
          </w:p>
          <w:p w:rsidR="00C165CB" w:rsidRPr="006C0425" w:rsidRDefault="00C165CB" w:rsidP="00FC4E4F">
            <w:r w:rsidRPr="006C0425">
              <w:t xml:space="preserve">  -дискотека для подростков (1 билет)</w:t>
            </w:r>
          </w:p>
          <w:p w:rsidR="00C165CB" w:rsidRPr="006C0425" w:rsidRDefault="00C165CB" w:rsidP="00FC4E4F">
            <w:r w:rsidRPr="006C0425">
              <w:t xml:space="preserve">  -дискотека для взрослых</w:t>
            </w:r>
            <w:r w:rsidR="00587FAB">
              <w:t xml:space="preserve">    </w:t>
            </w:r>
            <w:r w:rsidRPr="006C0425">
              <w:t xml:space="preserve"> (1 билет)   </w:t>
            </w:r>
          </w:p>
          <w:p w:rsidR="00C165CB" w:rsidRPr="006C0425" w:rsidRDefault="00C165CB" w:rsidP="00FC4E4F">
            <w:r w:rsidRPr="006C0425">
              <w:t xml:space="preserve">  </w:t>
            </w:r>
            <w:r w:rsidR="00587FAB">
              <w:t>-</w:t>
            </w:r>
            <w:r w:rsidRPr="006C0425">
              <w:t xml:space="preserve">праздничные  дискотеки </w:t>
            </w:r>
            <w:r w:rsidR="00587FAB">
              <w:t xml:space="preserve">   </w:t>
            </w:r>
            <w:r w:rsidRPr="006C0425">
              <w:t xml:space="preserve">(1 билет)                       </w:t>
            </w:r>
          </w:p>
          <w:p w:rsidR="00C165CB" w:rsidRPr="006C0425" w:rsidRDefault="00C165CB" w:rsidP="00FC4E4F"/>
          <w:p w:rsidR="00C165CB" w:rsidRPr="006C0425" w:rsidRDefault="00C165CB" w:rsidP="00FC4E4F"/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CB" w:rsidRPr="006C0425" w:rsidRDefault="00C165CB" w:rsidP="00FC4E4F"/>
          <w:p w:rsidR="00C165CB" w:rsidRPr="006C0425" w:rsidRDefault="00C165CB" w:rsidP="00FC4E4F"/>
          <w:p w:rsidR="00C165CB" w:rsidRPr="006C0425" w:rsidRDefault="00C165CB" w:rsidP="00FC4E4F"/>
          <w:p w:rsidR="00C165CB" w:rsidRPr="006C0425" w:rsidRDefault="00C165CB" w:rsidP="00FC4E4F">
            <w:r>
              <w:t>-     20</w:t>
            </w:r>
            <w:r w:rsidR="00587FAB">
              <w:t>,0</w:t>
            </w:r>
          </w:p>
          <w:p w:rsidR="00C165CB" w:rsidRPr="006C0425" w:rsidRDefault="00C165CB" w:rsidP="00FC4E4F">
            <w:r w:rsidRPr="006C0425">
              <w:t xml:space="preserve">-   </w:t>
            </w:r>
            <w:r>
              <w:t xml:space="preserve">  </w:t>
            </w:r>
            <w:r w:rsidRPr="006C0425">
              <w:t>30</w:t>
            </w:r>
            <w:r w:rsidR="00587FAB">
              <w:t>,0</w:t>
            </w:r>
          </w:p>
          <w:p w:rsidR="00C165CB" w:rsidRPr="006C0425" w:rsidRDefault="00C165CB" w:rsidP="00FC4E4F">
            <w:r w:rsidRPr="006C0425">
              <w:t xml:space="preserve">-  </w:t>
            </w:r>
            <w:r>
              <w:t xml:space="preserve">  </w:t>
            </w:r>
            <w:r w:rsidRPr="006C0425">
              <w:t xml:space="preserve"> 50</w:t>
            </w:r>
            <w:r w:rsidR="00587FAB">
              <w:t>,0</w:t>
            </w:r>
          </w:p>
        </w:tc>
      </w:tr>
      <w:tr w:rsidR="00C165CB" w:rsidRPr="006C0425" w:rsidTr="00C165CB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CB" w:rsidRPr="006C0425" w:rsidRDefault="00587FAB" w:rsidP="00FC4E4F">
            <w:r>
              <w:t xml:space="preserve">    </w:t>
            </w:r>
            <w:r w:rsidR="00C165CB" w:rsidRPr="006C0425">
              <w:t>9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CB" w:rsidRPr="006C0425" w:rsidRDefault="00C165CB" w:rsidP="00FC4E4F">
            <w:r w:rsidRPr="006C0425">
              <w:t>Оргтехнические и компьютерные услуги:</w:t>
            </w:r>
          </w:p>
          <w:p w:rsidR="00C165CB" w:rsidRPr="006C0425" w:rsidRDefault="00C165CB" w:rsidP="00FC4E4F">
            <w:r w:rsidRPr="006C0425">
              <w:t>-Ксерокопирование А-4 (1 страница)</w:t>
            </w:r>
          </w:p>
          <w:p w:rsidR="00C165CB" w:rsidRPr="006C0425" w:rsidRDefault="00C165CB" w:rsidP="00FC4E4F">
            <w:r w:rsidRPr="006C0425">
              <w:t>-Сканирование (1 страница)</w:t>
            </w:r>
          </w:p>
          <w:p w:rsidR="00587FAB" w:rsidRDefault="00C165CB" w:rsidP="00FC4E4F">
            <w:r w:rsidRPr="006C0425">
              <w:t>-Печать отсканированного изображения</w:t>
            </w:r>
          </w:p>
          <w:p w:rsidR="00C165CB" w:rsidRPr="006C0425" w:rsidRDefault="00C165CB" w:rsidP="00FC4E4F">
            <w:r w:rsidRPr="006C0425">
              <w:t xml:space="preserve"> (1 страница)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5CB" w:rsidRPr="006C0425" w:rsidRDefault="00C165CB" w:rsidP="00FC4E4F"/>
          <w:p w:rsidR="00C165CB" w:rsidRPr="006C0425" w:rsidRDefault="00C165CB" w:rsidP="00FC4E4F">
            <w:r w:rsidRPr="006C0425">
              <w:t xml:space="preserve">-  </w:t>
            </w:r>
            <w:r w:rsidR="00587FAB">
              <w:t xml:space="preserve">   </w:t>
            </w:r>
            <w:r w:rsidRPr="006C0425">
              <w:t>10</w:t>
            </w:r>
            <w:r w:rsidR="00587FAB">
              <w:t>,0</w:t>
            </w:r>
          </w:p>
          <w:p w:rsidR="00C165CB" w:rsidRPr="006C0425" w:rsidRDefault="00C165CB" w:rsidP="00FC4E4F">
            <w:r w:rsidRPr="006C0425">
              <w:t xml:space="preserve">-  </w:t>
            </w:r>
            <w:r w:rsidR="00587FAB">
              <w:t xml:space="preserve">   </w:t>
            </w:r>
            <w:r w:rsidRPr="006C0425">
              <w:t>15</w:t>
            </w:r>
            <w:r w:rsidR="00587FAB">
              <w:t>,0</w:t>
            </w:r>
          </w:p>
          <w:p w:rsidR="00C165CB" w:rsidRPr="006C0425" w:rsidRDefault="00C165CB" w:rsidP="00FC4E4F"/>
          <w:p w:rsidR="00C165CB" w:rsidRPr="006C0425" w:rsidRDefault="00C165CB" w:rsidP="00FC4E4F">
            <w:r w:rsidRPr="006C0425">
              <w:t xml:space="preserve">-  </w:t>
            </w:r>
            <w:r w:rsidR="00587FAB">
              <w:t xml:space="preserve">   </w:t>
            </w:r>
            <w:r w:rsidRPr="006C0425">
              <w:t>20</w:t>
            </w:r>
            <w:r w:rsidR="00587FAB">
              <w:t>,0</w:t>
            </w:r>
          </w:p>
        </w:tc>
      </w:tr>
    </w:tbl>
    <w:p w:rsidR="00C165CB" w:rsidRPr="00A24420" w:rsidRDefault="00C165CB" w:rsidP="00C165CB">
      <w:pPr>
        <w:pStyle w:val="a5"/>
        <w:rPr>
          <w:b/>
          <w:sz w:val="28"/>
          <w:szCs w:val="28"/>
        </w:rPr>
      </w:pPr>
    </w:p>
    <w:sectPr w:rsidR="00C165CB" w:rsidRPr="00A24420" w:rsidSect="005B3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CBD"/>
    <w:rsid w:val="000E3C14"/>
    <w:rsid w:val="003420B2"/>
    <w:rsid w:val="00501199"/>
    <w:rsid w:val="00587FAB"/>
    <w:rsid w:val="005B3184"/>
    <w:rsid w:val="0076446F"/>
    <w:rsid w:val="008B7925"/>
    <w:rsid w:val="0098073A"/>
    <w:rsid w:val="00A24420"/>
    <w:rsid w:val="00C165CB"/>
    <w:rsid w:val="00C964F5"/>
    <w:rsid w:val="00D0165A"/>
    <w:rsid w:val="00DE7CBD"/>
    <w:rsid w:val="00F66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7CBD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E7CB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E7CB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7CBD"/>
    <w:rPr>
      <w:rFonts w:ascii="Cambria" w:eastAsia="Times New Roman" w:hAnsi="Cambria" w:cs="Times New Roman"/>
      <w:b/>
      <w:kern w:val="32"/>
      <w:sz w:val="32"/>
      <w:szCs w:val="20"/>
    </w:rPr>
  </w:style>
  <w:style w:type="character" w:customStyle="1" w:styleId="30">
    <w:name w:val="Заголовок 3 Знак"/>
    <w:basedOn w:val="a0"/>
    <w:link w:val="3"/>
    <w:semiHidden/>
    <w:rsid w:val="00DE7CB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DE7CB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DE7C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7C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CB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24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5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10</cp:revision>
  <dcterms:created xsi:type="dcterms:W3CDTF">2018-02-15T09:45:00Z</dcterms:created>
  <dcterms:modified xsi:type="dcterms:W3CDTF">2018-04-03T06:14:00Z</dcterms:modified>
</cp:coreProperties>
</file>