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3B" w:rsidRDefault="00DB1CAD" w:rsidP="000E0C2C">
      <w:pPr>
        <w:spacing w:after="0" w:line="240" w:lineRule="auto"/>
        <w:ind w:firstLine="709"/>
        <w:jc w:val="both"/>
      </w:pPr>
      <w:r>
        <w:t xml:space="preserve">29 мая 2023 года </w:t>
      </w:r>
      <w:bookmarkStart w:id="0" w:name="_GoBack"/>
      <w:r>
        <w:t>помощником прокурора Медвежьегорского района Бондаренко Анастасией Владимировной была проведена встреча с обучающимися ОСП ГАПОУ РК «Северный колледж»</w:t>
      </w:r>
      <w:bookmarkEnd w:id="0"/>
      <w:r>
        <w:t xml:space="preserve">, в ходе которой проведена беседа по вопросам ответственности за нарушения правил пожарной безопасности в лесах в условиях действия особого противопожарного режима. Также в ходе беседы были освещены сроки проведения пожароопасного сезона и действующие в указанный период ограничения. </w:t>
      </w:r>
    </w:p>
    <w:p w:rsidR="00DB1CAD" w:rsidRPr="00961175" w:rsidRDefault="00DB1CAD" w:rsidP="000E0C2C">
      <w:pPr>
        <w:spacing w:after="0" w:line="240" w:lineRule="auto"/>
        <w:ind w:firstLine="709"/>
        <w:jc w:val="both"/>
      </w:pPr>
      <w:r>
        <w:t>По окончании беседы студентами были заданы вопросы о порядке и возможности разведения костров в лесном массиве, о действиях при обнаружении очагов возгорания в лесах, а также о последствиях несоблюдения правил пожарной безопасности.</w:t>
      </w:r>
    </w:p>
    <w:p w:rsidR="00830A3B" w:rsidRDefault="00830A3B" w:rsidP="00830A3B">
      <w:pPr>
        <w:spacing w:after="0" w:line="240" w:lineRule="auto"/>
        <w:ind w:firstLine="709"/>
        <w:jc w:val="both"/>
        <w:rPr>
          <w:i/>
        </w:rPr>
      </w:pPr>
    </w:p>
    <w:p w:rsidR="00830A3B" w:rsidRDefault="00830A3B" w:rsidP="00830A3B">
      <w:pPr>
        <w:spacing w:after="0" w:line="240" w:lineRule="auto"/>
        <w:ind w:firstLine="709"/>
        <w:jc w:val="both"/>
        <w:rPr>
          <w:i/>
        </w:rPr>
      </w:pPr>
    </w:p>
    <w:p w:rsidR="007F00B4" w:rsidRDefault="007F00B4" w:rsidP="007F00B4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 </w:t>
      </w: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E0C2C"/>
    <w:rsid w:val="00103843"/>
    <w:rsid w:val="001809EE"/>
    <w:rsid w:val="002114C4"/>
    <w:rsid w:val="002B03E1"/>
    <w:rsid w:val="00422221"/>
    <w:rsid w:val="00464E11"/>
    <w:rsid w:val="0054392F"/>
    <w:rsid w:val="005B6097"/>
    <w:rsid w:val="0063715F"/>
    <w:rsid w:val="007F00B4"/>
    <w:rsid w:val="00830A3B"/>
    <w:rsid w:val="00961175"/>
    <w:rsid w:val="00AA2C3A"/>
    <w:rsid w:val="00B300A2"/>
    <w:rsid w:val="00D347A9"/>
    <w:rsid w:val="00DB1CAD"/>
    <w:rsid w:val="00E01E49"/>
    <w:rsid w:val="00F063C4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BBF9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dcterms:created xsi:type="dcterms:W3CDTF">2023-06-29T15:52:00Z</dcterms:created>
  <dcterms:modified xsi:type="dcterms:W3CDTF">2023-06-29T15:52:00Z</dcterms:modified>
</cp:coreProperties>
</file>