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0B" w:rsidRPr="00763F0B" w:rsidRDefault="00763F0B" w:rsidP="00763F0B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F0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" w:history="1">
        <w:r w:rsidRPr="00763F0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63F0B">
        <w:rPr>
          <w:rFonts w:ascii="Times New Roman" w:hAnsi="Times New Roman" w:cs="Times New Roman"/>
          <w:sz w:val="28"/>
          <w:szCs w:val="28"/>
        </w:rPr>
        <w:t>ом от 04.06.2018 N 134-ФЗ «О внесении изменения в статью 161 Жилищного кодекса Российской Федерации» уточнены основания для проведения органом местного самоуправления открытого конкурса по отбору управляющей организации многоквартирным домом</w:t>
      </w:r>
    </w:p>
    <w:p w:rsidR="00763F0B" w:rsidRDefault="00763F0B" w:rsidP="00763F0B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F0B">
        <w:rPr>
          <w:rFonts w:ascii="Times New Roman" w:hAnsi="Times New Roman" w:cs="Times New Roman"/>
          <w:sz w:val="28"/>
          <w:szCs w:val="28"/>
        </w:rPr>
        <w:t>Согласно внесенным в часть 4 статьи 161 ЖК РФ изменениям, орган местного самоуправления в порядке, установленном Правительством РФ, проводит открытый конкурс по отбору управляющей организации в случаях, указанных в части 13 настоящей статьи и части 5 статьи 200 настоящего Кодекса, а также в случае, если в течение шести месяцев (ранее - в течение года) до дня проведения указанного конкурса собственниками помещений</w:t>
      </w:r>
      <w:proofErr w:type="gramEnd"/>
      <w:r w:rsidRPr="00763F0B">
        <w:rPr>
          <w:rFonts w:ascii="Times New Roman" w:hAnsi="Times New Roman" w:cs="Times New Roman"/>
          <w:sz w:val="28"/>
          <w:szCs w:val="28"/>
        </w:rPr>
        <w:t xml:space="preserve"> в многоквартирном доме не выбран способ управления этим домом или если принятое решение о выборе способа управления этим домом не было реализовано.</w:t>
      </w:r>
    </w:p>
    <w:p w:rsidR="00763F0B" w:rsidRPr="00763F0B" w:rsidRDefault="00763F0B" w:rsidP="00763F0B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80A5C" w:rsidRDefault="00280A5C"/>
    <w:sectPr w:rsidR="00280A5C" w:rsidSect="00280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763F0B"/>
    <w:rsid w:val="00280A5C"/>
    <w:rsid w:val="00763F0B"/>
    <w:rsid w:val="008C1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C51544D1ACDA0854BB7460AD3A479F73A24CD1BE03F9777B8D2097B67bEQ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Company>Grizli777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Zapolny</dc:creator>
  <cp:keywords/>
  <dc:description/>
  <cp:lastModifiedBy>Шуньга</cp:lastModifiedBy>
  <cp:revision>3</cp:revision>
  <dcterms:created xsi:type="dcterms:W3CDTF">2018-07-11T14:47:00Z</dcterms:created>
  <dcterms:modified xsi:type="dcterms:W3CDTF">2018-07-12T07:38:00Z</dcterms:modified>
</cp:coreProperties>
</file>