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DE" w:rsidRDefault="00B606DE" w:rsidP="00B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прокуратуры провели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встречу со школьниками</w:t>
      </w:r>
    </w:p>
    <w:p w:rsidR="00B606DE" w:rsidRDefault="00B606DE" w:rsidP="00B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6DE" w:rsidRDefault="00042869" w:rsidP="00B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DE">
        <w:rPr>
          <w:rFonts w:ascii="Times New Roman" w:hAnsi="Times New Roman" w:cs="Times New Roman"/>
          <w:sz w:val="28"/>
          <w:szCs w:val="28"/>
        </w:rPr>
        <w:t>Прокурор отдела кадров прокуратуры Республики Карелия Елена Казанцева и заместитель прокурора Медвежьегорского района Евгений Гаврилов</w:t>
      </w:r>
      <w:r w:rsidR="008429DB" w:rsidRPr="00B606DE">
        <w:rPr>
          <w:rFonts w:ascii="Times New Roman" w:hAnsi="Times New Roman" w:cs="Times New Roman"/>
          <w:sz w:val="28"/>
          <w:szCs w:val="28"/>
        </w:rPr>
        <w:t xml:space="preserve"> 18 февраля </w:t>
      </w:r>
      <w:r w:rsidRPr="00B606DE">
        <w:rPr>
          <w:rFonts w:ascii="Times New Roman" w:hAnsi="Times New Roman" w:cs="Times New Roman"/>
          <w:sz w:val="28"/>
          <w:szCs w:val="28"/>
        </w:rPr>
        <w:t xml:space="preserve">провели встречу с учащимися 10 класса </w:t>
      </w:r>
      <w:proofErr w:type="spellStart"/>
      <w:r w:rsidRPr="00B606DE">
        <w:rPr>
          <w:rFonts w:ascii="Times New Roman" w:hAnsi="Times New Roman" w:cs="Times New Roman"/>
          <w:sz w:val="28"/>
          <w:szCs w:val="28"/>
        </w:rPr>
        <w:t>Пиндушской</w:t>
      </w:r>
      <w:proofErr w:type="spellEnd"/>
      <w:r w:rsidRPr="00B606D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№1. Работники органов прокуратуры рассказали ребятам</w:t>
      </w:r>
      <w:r w:rsidR="006812EE" w:rsidRPr="00B606DE">
        <w:rPr>
          <w:rFonts w:ascii="Times New Roman" w:hAnsi="Times New Roman" w:cs="Times New Roman"/>
          <w:sz w:val="28"/>
          <w:szCs w:val="28"/>
        </w:rPr>
        <w:t xml:space="preserve"> о роли прокуратуры в укреплении законности и правопорядка в Российской Федерации, познакомили с основными направлениями надзорной деятельности, рассказали об особенностях службы.</w:t>
      </w:r>
      <w:r w:rsidR="008429DB" w:rsidRPr="00B60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9DB" w:rsidRPr="00B606DE" w:rsidRDefault="00F12E43" w:rsidP="00B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DE">
        <w:rPr>
          <w:rFonts w:ascii="Times New Roman" w:hAnsi="Times New Roman" w:cs="Times New Roman"/>
          <w:sz w:val="28"/>
          <w:szCs w:val="28"/>
        </w:rPr>
        <w:t>Помимо этого</w:t>
      </w:r>
      <w:r w:rsidR="008429DB" w:rsidRPr="00B606DE">
        <w:rPr>
          <w:rFonts w:ascii="Times New Roman" w:hAnsi="Times New Roman" w:cs="Times New Roman"/>
          <w:sz w:val="28"/>
          <w:szCs w:val="28"/>
        </w:rPr>
        <w:t>,</w:t>
      </w:r>
      <w:r w:rsidRPr="00B606DE">
        <w:rPr>
          <w:rFonts w:ascii="Times New Roman" w:hAnsi="Times New Roman" w:cs="Times New Roman"/>
          <w:sz w:val="28"/>
          <w:szCs w:val="28"/>
        </w:rPr>
        <w:t xml:space="preserve"> </w:t>
      </w:r>
      <w:r w:rsidR="008429DB" w:rsidRPr="00B606DE">
        <w:rPr>
          <w:rFonts w:ascii="Times New Roman" w:hAnsi="Times New Roman" w:cs="Times New Roman"/>
          <w:sz w:val="28"/>
          <w:szCs w:val="28"/>
        </w:rPr>
        <w:t>ребята</w:t>
      </w:r>
      <w:r w:rsidRPr="00B606DE">
        <w:rPr>
          <w:rFonts w:ascii="Times New Roman" w:hAnsi="Times New Roman" w:cs="Times New Roman"/>
          <w:sz w:val="28"/>
          <w:szCs w:val="28"/>
        </w:rPr>
        <w:t xml:space="preserve"> узнали о возможности</w:t>
      </w:r>
      <w:r w:rsidR="008429DB" w:rsidRPr="00B606DE">
        <w:rPr>
          <w:rFonts w:ascii="Times New Roman" w:hAnsi="Times New Roman" w:cs="Times New Roman"/>
          <w:sz w:val="28"/>
          <w:szCs w:val="28"/>
        </w:rPr>
        <w:t xml:space="preserve"> </w:t>
      </w:r>
      <w:r w:rsidRPr="00B606DE">
        <w:rPr>
          <w:rFonts w:ascii="Times New Roman" w:hAnsi="Times New Roman" w:cs="Times New Roman"/>
          <w:sz w:val="28"/>
          <w:szCs w:val="28"/>
        </w:rPr>
        <w:t>поступления на службу в органы прокуратуры</w:t>
      </w:r>
      <w:r w:rsidR="008429DB" w:rsidRPr="00B60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9DB" w:rsidRPr="00B606DE" w:rsidRDefault="008429DB" w:rsidP="00B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DE">
        <w:rPr>
          <w:rFonts w:ascii="Times New Roman" w:hAnsi="Times New Roman" w:cs="Times New Roman"/>
          <w:sz w:val="28"/>
          <w:szCs w:val="28"/>
        </w:rPr>
        <w:t>Прокуратура района разъясняет, для обучения в учебных заведениях прокуратуры Российской Федерации</w:t>
      </w:r>
      <w:r w:rsidR="004D3C3C" w:rsidRPr="00B606DE">
        <w:rPr>
          <w:rFonts w:ascii="Times New Roman" w:hAnsi="Times New Roman" w:cs="Times New Roman"/>
          <w:sz w:val="28"/>
          <w:szCs w:val="28"/>
        </w:rPr>
        <w:t xml:space="preserve"> принимаются граждане Российской Федерации, имеющие образование не ниже среднего общего образования. Направления для поступления выдаются на основании комплексной оценки деловых и личных качеств кандидатов. Желающие принять участие в отборе для поступления в учебные заведения прокуратуры Российской Федерации, должны представить перечень документов в прокуратуру Республики Карелия. </w:t>
      </w:r>
      <w:r w:rsidR="00B606DE" w:rsidRPr="00B606DE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прокуратуре Медвежьегорского района по адресу: г. Медвежьегорск, ул. </w:t>
      </w:r>
      <w:proofErr w:type="spellStart"/>
      <w:r w:rsidR="00B606DE" w:rsidRPr="00B606DE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B606DE" w:rsidRPr="00B606DE">
        <w:rPr>
          <w:rFonts w:ascii="Times New Roman" w:hAnsi="Times New Roman" w:cs="Times New Roman"/>
          <w:sz w:val="28"/>
          <w:szCs w:val="28"/>
        </w:rPr>
        <w:t xml:space="preserve"> д.31, телефон: 5-68-93. </w:t>
      </w:r>
      <w:r w:rsidR="004D3C3C" w:rsidRPr="00B606DE">
        <w:rPr>
          <w:rFonts w:ascii="Times New Roman" w:hAnsi="Times New Roman" w:cs="Times New Roman"/>
          <w:sz w:val="28"/>
          <w:szCs w:val="28"/>
        </w:rPr>
        <w:t xml:space="preserve">  </w:t>
      </w:r>
      <w:r w:rsidRPr="00B60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275" w:rsidRPr="00042869" w:rsidRDefault="00F12E43" w:rsidP="00042869">
      <w:r>
        <w:t xml:space="preserve">  </w:t>
      </w:r>
      <w:r w:rsidR="006812EE">
        <w:t xml:space="preserve"> </w:t>
      </w:r>
      <w:r w:rsidR="00653DEE">
        <w:t xml:space="preserve"> </w:t>
      </w:r>
      <w:r w:rsidR="00042869">
        <w:t xml:space="preserve">  </w:t>
      </w:r>
    </w:p>
    <w:sectPr w:rsidR="001C0275" w:rsidRPr="00042869" w:rsidSect="00A3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A"/>
    <w:rsid w:val="00015BA8"/>
    <w:rsid w:val="00042869"/>
    <w:rsid w:val="0005183E"/>
    <w:rsid w:val="000C2C83"/>
    <w:rsid w:val="000D1E2F"/>
    <w:rsid w:val="000F4C71"/>
    <w:rsid w:val="00193B8E"/>
    <w:rsid w:val="001C0275"/>
    <w:rsid w:val="00273F18"/>
    <w:rsid w:val="002B22A8"/>
    <w:rsid w:val="0040703B"/>
    <w:rsid w:val="00431BFE"/>
    <w:rsid w:val="00496334"/>
    <w:rsid w:val="004D3C3C"/>
    <w:rsid w:val="004E68D6"/>
    <w:rsid w:val="004E6D7B"/>
    <w:rsid w:val="0051287F"/>
    <w:rsid w:val="00625EB5"/>
    <w:rsid w:val="006412CF"/>
    <w:rsid w:val="00653DEE"/>
    <w:rsid w:val="006812EE"/>
    <w:rsid w:val="007162B6"/>
    <w:rsid w:val="007D06E7"/>
    <w:rsid w:val="007F4F14"/>
    <w:rsid w:val="00800F3C"/>
    <w:rsid w:val="008429DB"/>
    <w:rsid w:val="00862836"/>
    <w:rsid w:val="00932FDB"/>
    <w:rsid w:val="009F3843"/>
    <w:rsid w:val="00A34332"/>
    <w:rsid w:val="00A451BC"/>
    <w:rsid w:val="00A7406E"/>
    <w:rsid w:val="00AD4F2C"/>
    <w:rsid w:val="00B606DE"/>
    <w:rsid w:val="00B731B8"/>
    <w:rsid w:val="00B76F12"/>
    <w:rsid w:val="00BE70C9"/>
    <w:rsid w:val="00C00F70"/>
    <w:rsid w:val="00C857B5"/>
    <w:rsid w:val="00CC295A"/>
    <w:rsid w:val="00CD464C"/>
    <w:rsid w:val="00E12B72"/>
    <w:rsid w:val="00F12E43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64D"/>
  <w15:docId w15:val="{EB3BD623-CC64-428D-BE15-CFCFA5E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r.med.u02</dc:creator>
  <cp:lastModifiedBy>Гаврилов Евгений Андреевич</cp:lastModifiedBy>
  <cp:revision>6</cp:revision>
  <cp:lastPrinted>2020-02-19T11:24:00Z</cp:lastPrinted>
  <dcterms:created xsi:type="dcterms:W3CDTF">2020-02-18T11:22:00Z</dcterms:created>
  <dcterms:modified xsi:type="dcterms:W3CDTF">2020-02-19T11:24:00Z</dcterms:modified>
</cp:coreProperties>
</file>