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AD" w:rsidRPr="006F7EAD" w:rsidRDefault="006F7EAD" w:rsidP="006F7EA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EAD">
        <w:rPr>
          <w:rFonts w:ascii="Times New Roman" w:hAnsi="Times New Roman" w:cs="Times New Roman"/>
          <w:b/>
          <w:sz w:val="28"/>
          <w:szCs w:val="28"/>
        </w:rPr>
        <w:t>Федеральным  законом</w:t>
      </w:r>
      <w:proofErr w:type="gramEnd"/>
      <w:r w:rsidRPr="006F7EAD">
        <w:rPr>
          <w:rFonts w:ascii="Times New Roman" w:hAnsi="Times New Roman" w:cs="Times New Roman"/>
          <w:b/>
          <w:sz w:val="28"/>
          <w:szCs w:val="28"/>
        </w:rPr>
        <w:t xml:space="preserve"> от 12.11.2018 N 416-ФЗ</w:t>
      </w:r>
      <w:r w:rsidRPr="006F7EAD">
        <w:rPr>
          <w:rFonts w:ascii="Times New Roman" w:hAnsi="Times New Roman" w:cs="Times New Roman"/>
          <w:sz w:val="28"/>
          <w:szCs w:val="28"/>
        </w:rPr>
        <w:t xml:space="preserve">  установлено право </w:t>
      </w:r>
      <w:r w:rsidR="0074425E" w:rsidRPr="006F7EAD">
        <w:rPr>
          <w:rFonts w:ascii="Times New Roman" w:hAnsi="Times New Roman" w:cs="Times New Roman"/>
          <w:sz w:val="28"/>
          <w:szCs w:val="28"/>
        </w:rPr>
        <w:t>кредитор</w:t>
      </w:r>
      <w:r w:rsidRPr="006F7EAD">
        <w:rPr>
          <w:rFonts w:ascii="Times New Roman" w:hAnsi="Times New Roman" w:cs="Times New Roman"/>
          <w:sz w:val="28"/>
          <w:szCs w:val="28"/>
        </w:rPr>
        <w:t>ов</w:t>
      </w:r>
      <w:r w:rsidR="0074425E" w:rsidRPr="006F7EAD">
        <w:rPr>
          <w:rFonts w:ascii="Times New Roman" w:hAnsi="Times New Roman" w:cs="Times New Roman"/>
          <w:sz w:val="28"/>
          <w:szCs w:val="28"/>
        </w:rPr>
        <w:t xml:space="preserve"> и коллектор</w:t>
      </w:r>
      <w:r w:rsidRPr="006F7EAD">
        <w:rPr>
          <w:rFonts w:ascii="Times New Roman" w:hAnsi="Times New Roman" w:cs="Times New Roman"/>
          <w:sz w:val="28"/>
          <w:szCs w:val="28"/>
        </w:rPr>
        <w:t>ов</w:t>
      </w:r>
      <w:r w:rsidR="0074425E" w:rsidRPr="006F7EAD">
        <w:rPr>
          <w:rFonts w:ascii="Times New Roman" w:hAnsi="Times New Roman" w:cs="Times New Roman"/>
          <w:sz w:val="28"/>
          <w:szCs w:val="28"/>
        </w:rPr>
        <w:t xml:space="preserve"> рассылать должникам СМС с информацией о размере долга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F7EAD">
        <w:rPr>
          <w:rFonts w:ascii="Times New Roman" w:hAnsi="Times New Roman" w:cs="Times New Roman"/>
          <w:sz w:val="28"/>
          <w:szCs w:val="28"/>
        </w:rPr>
        <w:t>акон вступил в силу 12 ноября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74425E" w:rsidRPr="006F7EAD" w:rsidRDefault="0074425E" w:rsidP="006F7EA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7EAD">
        <w:rPr>
          <w:rFonts w:ascii="Times New Roman" w:hAnsi="Times New Roman" w:cs="Times New Roman"/>
          <w:sz w:val="28"/>
          <w:szCs w:val="28"/>
        </w:rPr>
        <w:t>В сообщениях должникам-физлицам разрешено указывать размер и структуру просроченной задолженности. Раньше было можно прислать сообщение только о том, что задолженность имеется.</w:t>
      </w:r>
    </w:p>
    <w:p w:rsidR="0074425E" w:rsidRPr="006F7EAD" w:rsidRDefault="0074425E" w:rsidP="006F7EA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7EAD">
        <w:rPr>
          <w:rFonts w:ascii="Times New Roman" w:hAnsi="Times New Roman" w:cs="Times New Roman"/>
          <w:sz w:val="28"/>
          <w:szCs w:val="28"/>
        </w:rPr>
        <w:t>Речь идет о сообщениях, которые передаются по инициативе кредитора или его представителя (например, коллектора) по сетям электросвязи, в том числе подвижной радиотелефонной связи. Это телеграфные, текстовые, голосовые или другие сообщения.</w:t>
      </w:r>
    </w:p>
    <w:p w:rsidR="0074425E" w:rsidRPr="006F7EAD" w:rsidRDefault="006F7EAD" w:rsidP="006F7EA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="0074425E" w:rsidRPr="006F7EAD">
        <w:rPr>
          <w:rFonts w:ascii="Times New Roman" w:hAnsi="Times New Roman" w:cs="Times New Roman"/>
          <w:sz w:val="28"/>
          <w:szCs w:val="28"/>
        </w:rPr>
        <w:t xml:space="preserve"> правила не касаются следующих случаев:</w:t>
      </w:r>
    </w:p>
    <w:p w:rsidR="0074425E" w:rsidRPr="006F7EAD" w:rsidRDefault="0074425E" w:rsidP="006F7EA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7EAD">
        <w:rPr>
          <w:rFonts w:ascii="Times New Roman" w:hAnsi="Times New Roman" w:cs="Times New Roman"/>
          <w:sz w:val="28"/>
          <w:szCs w:val="28"/>
        </w:rPr>
        <w:t>- кредитор - физлицо, которое самостоятельно взыскивает с другого физлица долг до 50 тыс. руб. (если только права кредитора не перешли к нему по цессии);</w:t>
      </w:r>
    </w:p>
    <w:p w:rsidR="0074425E" w:rsidRPr="006F7EAD" w:rsidRDefault="0074425E" w:rsidP="006F7EA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7EAD">
        <w:rPr>
          <w:rFonts w:ascii="Times New Roman" w:hAnsi="Times New Roman" w:cs="Times New Roman"/>
          <w:sz w:val="28"/>
          <w:szCs w:val="28"/>
        </w:rPr>
        <w:t>- должник - ИП, и долг возник в результате его предпринимательской деятельности;</w:t>
      </w:r>
    </w:p>
    <w:p w:rsidR="0074425E" w:rsidRPr="006F7EAD" w:rsidRDefault="0074425E" w:rsidP="006F7EA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F7EAD">
        <w:rPr>
          <w:rFonts w:ascii="Times New Roman" w:hAnsi="Times New Roman" w:cs="Times New Roman"/>
          <w:sz w:val="28"/>
          <w:szCs w:val="28"/>
        </w:rPr>
        <w:t>- долг возник, например, за ЖКУ (если только его взыскивают не кредитные организации или коллекторы).</w:t>
      </w:r>
    </w:p>
    <w:p w:rsidR="0074425E" w:rsidRDefault="0074425E" w:rsidP="0074425E"/>
    <w:p w:rsidR="006F7EAD" w:rsidRDefault="006F7EAD" w:rsidP="0074425E"/>
    <w:p w:rsidR="006F7EAD" w:rsidRDefault="006F7EAD" w:rsidP="0074425E">
      <w:bookmarkStart w:id="0" w:name="_GoBack"/>
      <w:bookmarkEnd w:id="0"/>
    </w:p>
    <w:p w:rsidR="006F7EAD" w:rsidRDefault="006F7EAD" w:rsidP="0074425E"/>
    <w:p w:rsidR="006F7EAD" w:rsidRDefault="006F7EAD" w:rsidP="0074425E"/>
    <w:p w:rsidR="006F7EAD" w:rsidRDefault="006F7EAD" w:rsidP="0074425E"/>
    <w:p w:rsidR="006F7EAD" w:rsidRDefault="006F7EAD" w:rsidP="0074425E"/>
    <w:p w:rsidR="006F7EAD" w:rsidRDefault="006F7EAD" w:rsidP="0074425E"/>
    <w:p w:rsidR="006F7EAD" w:rsidRDefault="006F7EAD" w:rsidP="0074425E"/>
    <w:p w:rsidR="0074425E" w:rsidRDefault="0074425E" w:rsidP="0074425E"/>
    <w:sectPr w:rsidR="0074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E"/>
    <w:rsid w:val="004B639C"/>
    <w:rsid w:val="006F7EAD"/>
    <w:rsid w:val="0074425E"/>
    <w:rsid w:val="009E0DBB"/>
    <w:rsid w:val="00CD1B70"/>
    <w:rsid w:val="00D14B6A"/>
    <w:rsid w:val="00DD33B2"/>
    <w:rsid w:val="00F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7CC46-0132-4CE9-8199-4AFE5FF8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r.med.u01</dc:creator>
  <cp:keywords/>
  <dc:description/>
  <cp:lastModifiedBy>r.med.u01</cp:lastModifiedBy>
  <cp:revision>3</cp:revision>
  <dcterms:created xsi:type="dcterms:W3CDTF">2018-11-28T11:35:00Z</dcterms:created>
  <dcterms:modified xsi:type="dcterms:W3CDTF">2018-11-28T11:41:00Z</dcterms:modified>
</cp:coreProperties>
</file>