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3C" w:rsidRPr="003906E2" w:rsidRDefault="00784327" w:rsidP="003906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06E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906E2" w:rsidRPr="003906E2">
        <w:rPr>
          <w:rFonts w:ascii="Times New Roman" w:hAnsi="Times New Roman" w:cs="Times New Roman"/>
          <w:bCs/>
          <w:sz w:val="24"/>
          <w:szCs w:val="24"/>
        </w:rPr>
        <w:t xml:space="preserve">Кодекс об административных правонарушениях Федеральным законом от 29.07.2017 № 278-ФЗ введена Статья 14.17.2, </w:t>
      </w:r>
      <w:r w:rsidR="00D36345">
        <w:rPr>
          <w:rFonts w:ascii="Times New Roman" w:hAnsi="Times New Roman" w:cs="Times New Roman"/>
          <w:bCs/>
          <w:sz w:val="24"/>
          <w:szCs w:val="24"/>
        </w:rPr>
        <w:t>данное изменение вступило в силу</w:t>
      </w:r>
      <w:r w:rsidR="003906E2" w:rsidRPr="003906E2">
        <w:rPr>
          <w:rFonts w:ascii="Times New Roman" w:hAnsi="Times New Roman" w:cs="Times New Roman"/>
          <w:bCs/>
          <w:sz w:val="24"/>
          <w:szCs w:val="24"/>
        </w:rPr>
        <w:t xml:space="preserve"> с 01 января 2018 года.</w:t>
      </w:r>
      <w:r w:rsidR="003906E2" w:rsidRPr="00BD1E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1E3C" w:rsidRPr="00BD1E3C" w:rsidRDefault="003906E2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Указанная статья предусматривает ответственность за н</w:t>
      </w:r>
      <w:r w:rsidR="00BD1E3C" w:rsidRPr="00BD1E3C">
        <w:rPr>
          <w:rFonts w:ascii="Times New Roman" w:hAnsi="Times New Roman" w:cs="Times New Roman"/>
          <w:bCs/>
          <w:sz w:val="24"/>
          <w:szCs w:val="24"/>
        </w:rPr>
        <w:t>езаконное перемещение физическими лицами алкогольной продукции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D1E3C" w:rsidRPr="00BD1E3C" w:rsidRDefault="00BD1E3C" w:rsidP="00BD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E3C" w:rsidRPr="00BD1E3C" w:rsidRDefault="003906E2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 соответствии с диспозицией данной статьи</w:t>
      </w:r>
      <w:r w:rsidR="001417A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BD1E3C" w:rsidRPr="00BD1E3C">
        <w:rPr>
          <w:rFonts w:ascii="Times New Roman" w:hAnsi="Times New Roman" w:cs="Times New Roman"/>
          <w:bCs/>
          <w:sz w:val="24"/>
          <w:szCs w:val="24"/>
        </w:rPr>
        <w:t>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</w:t>
      </w:r>
      <w:proofErr w:type="gramEnd"/>
      <w:r w:rsidR="00BD1E3C" w:rsidRPr="00BD1E3C">
        <w:rPr>
          <w:rFonts w:ascii="Times New Roman" w:hAnsi="Times New Roman" w:cs="Times New Roman"/>
          <w:bCs/>
          <w:sz w:val="24"/>
          <w:szCs w:val="24"/>
        </w:rPr>
        <w:t xml:space="preserve"> не более 10 литров на одного человек</w:t>
      </w:r>
      <w:r>
        <w:rPr>
          <w:rFonts w:ascii="Times New Roman" w:hAnsi="Times New Roman" w:cs="Times New Roman"/>
          <w:bCs/>
          <w:sz w:val="24"/>
          <w:szCs w:val="24"/>
        </w:rPr>
        <w:t>а.</w:t>
      </w:r>
    </w:p>
    <w:p w:rsidR="00BD1E3C" w:rsidRPr="00BD1E3C" w:rsidRDefault="003906E2" w:rsidP="00BD1E3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данное административное правонарушение предусмотрена ответственность в виде: </w:t>
      </w:r>
      <w:r w:rsidR="00BD1E3C" w:rsidRPr="00BD1E3C">
        <w:rPr>
          <w:rFonts w:ascii="Times New Roman" w:hAnsi="Times New Roman" w:cs="Times New Roman"/>
          <w:bCs/>
          <w:sz w:val="24"/>
          <w:szCs w:val="24"/>
        </w:rPr>
        <w:t>наложени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BD1E3C" w:rsidRPr="00BD1E3C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штрафа на граждан в размере от трех тысяч до пяти тысяч рублей с конфискацией продукции, явившейся предметом административного правонарушения.</w:t>
      </w:r>
    </w:p>
    <w:p w:rsidR="00784327" w:rsidRDefault="00057312" w:rsidP="00BD1E3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>
        <w:t xml:space="preserve"> </w:t>
      </w:r>
    </w:p>
    <w:p w:rsidR="00057312" w:rsidRPr="00057312" w:rsidRDefault="003906E2" w:rsidP="00FF47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7312" w:rsidRPr="00057312">
        <w:rPr>
          <w:rFonts w:ascii="Times New Roman" w:hAnsi="Times New Roman" w:cs="Times New Roman"/>
          <w:sz w:val="24"/>
          <w:szCs w:val="24"/>
        </w:rPr>
        <w:t>омощник прокурора района</w:t>
      </w:r>
    </w:p>
    <w:p w:rsidR="00FF47CF" w:rsidRDefault="00FF47CF" w:rsidP="00FF47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57312" w:rsidRPr="00057312" w:rsidRDefault="00FF47CF" w:rsidP="00FF47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057312" w:rsidRPr="00057312">
        <w:rPr>
          <w:rFonts w:ascii="Times New Roman" w:hAnsi="Times New Roman" w:cs="Times New Roman"/>
          <w:sz w:val="24"/>
          <w:szCs w:val="24"/>
        </w:rPr>
        <w:t>рист 3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57312">
        <w:rPr>
          <w:rFonts w:ascii="Times New Roman" w:hAnsi="Times New Roman" w:cs="Times New Roman"/>
          <w:sz w:val="24"/>
          <w:szCs w:val="24"/>
        </w:rPr>
        <w:t>Р.С.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312" w:rsidRPr="00057312">
        <w:rPr>
          <w:rFonts w:ascii="Times New Roman" w:hAnsi="Times New Roman" w:cs="Times New Roman"/>
          <w:sz w:val="24"/>
          <w:szCs w:val="24"/>
        </w:rPr>
        <w:t xml:space="preserve">Берегов </w:t>
      </w:r>
    </w:p>
    <w:sectPr w:rsidR="00057312" w:rsidRPr="00057312" w:rsidSect="00CA6F6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A6F6B"/>
    <w:rsid w:val="00045512"/>
    <w:rsid w:val="00057312"/>
    <w:rsid w:val="001417A7"/>
    <w:rsid w:val="00155D20"/>
    <w:rsid w:val="001770E8"/>
    <w:rsid w:val="001865F2"/>
    <w:rsid w:val="001C5E3D"/>
    <w:rsid w:val="001E1001"/>
    <w:rsid w:val="0026496C"/>
    <w:rsid w:val="003906E2"/>
    <w:rsid w:val="004C3ABF"/>
    <w:rsid w:val="005B3C5C"/>
    <w:rsid w:val="007254EE"/>
    <w:rsid w:val="00784327"/>
    <w:rsid w:val="00862B6A"/>
    <w:rsid w:val="00941670"/>
    <w:rsid w:val="00BD1E3C"/>
    <w:rsid w:val="00C204F4"/>
    <w:rsid w:val="00C263B0"/>
    <w:rsid w:val="00CA6F6B"/>
    <w:rsid w:val="00CF100E"/>
    <w:rsid w:val="00D36345"/>
    <w:rsid w:val="00DB3382"/>
    <w:rsid w:val="00FF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82"/>
  </w:style>
  <w:style w:type="paragraph" w:styleId="3">
    <w:name w:val="heading 3"/>
    <w:basedOn w:val="a"/>
    <w:link w:val="30"/>
    <w:qFormat/>
    <w:rsid w:val="00784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3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78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84327"/>
    <w:rPr>
      <w:b/>
      <w:bCs/>
    </w:rPr>
  </w:style>
  <w:style w:type="character" w:customStyle="1" w:styleId="apple-converted-space">
    <w:name w:val="apple-converted-space"/>
    <w:basedOn w:val="a0"/>
    <w:rsid w:val="0078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Zapolny</dc:creator>
  <cp:keywords/>
  <dc:description/>
  <cp:lastModifiedBy>Zapolny</cp:lastModifiedBy>
  <cp:revision>5</cp:revision>
  <cp:lastPrinted>2018-02-21T16:23:00Z</cp:lastPrinted>
  <dcterms:created xsi:type="dcterms:W3CDTF">2018-01-09T09:43:00Z</dcterms:created>
  <dcterms:modified xsi:type="dcterms:W3CDTF">2018-02-21T16:27:00Z</dcterms:modified>
</cp:coreProperties>
</file>