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</w:t>
      </w:r>
      <w:r w:rsidR="00AE3E2D">
        <w:rPr>
          <w:sz w:val="24"/>
        </w:rPr>
        <w:t>5</w:t>
      </w:r>
      <w:r w:rsidRPr="0095456F">
        <w:rPr>
          <w:sz w:val="24"/>
        </w:rPr>
        <w:t xml:space="preserve"> года по 31 декабря 20</w:t>
      </w:r>
      <w:r w:rsidR="001B7F85">
        <w:rPr>
          <w:sz w:val="24"/>
        </w:rPr>
        <w:t>1</w:t>
      </w:r>
      <w:r w:rsidR="00AE3E2D">
        <w:rPr>
          <w:sz w:val="24"/>
        </w:rPr>
        <w:t>5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5A30A9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 w:rsidR="005A30A9">
              <w:rPr>
                <w:sz w:val="24"/>
              </w:rPr>
              <w:t>5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Транспортные средства (вид,</w:t>
            </w: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D350FD">
        <w:tc>
          <w:tcPr>
            <w:tcW w:w="1728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8A55D3" w:rsidP="00D350FD">
            <w:pPr>
              <w:rPr>
                <w:sz w:val="24"/>
              </w:rPr>
            </w:pPr>
            <w:r w:rsidRPr="00CA6910">
              <w:rPr>
                <w:sz w:val="24"/>
              </w:rPr>
              <w:t>Журавлева Людмила Валерьевна</w:t>
            </w:r>
          </w:p>
          <w:p w:rsidR="008A55D3" w:rsidRDefault="008A55D3" w:rsidP="00D350FD"/>
        </w:tc>
        <w:tc>
          <w:tcPr>
            <w:tcW w:w="1933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Глава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AE3E2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60</w:t>
            </w:r>
            <w:r w:rsidR="00AE3E2D">
              <w:rPr>
                <w:sz w:val="24"/>
              </w:rPr>
              <w:t>4</w:t>
            </w:r>
            <w:r w:rsidR="00D34F14">
              <w:rPr>
                <w:sz w:val="24"/>
              </w:rPr>
              <w:t>9</w:t>
            </w:r>
            <w:r w:rsidR="00AE3E2D">
              <w:rPr>
                <w:sz w:val="24"/>
              </w:rPr>
              <w:t>2</w:t>
            </w:r>
            <w:r w:rsidR="00D34F14">
              <w:rPr>
                <w:sz w:val="24"/>
              </w:rPr>
              <w:t>3</w:t>
            </w:r>
            <w:r w:rsidRPr="00CA6910">
              <w:rPr>
                <w:sz w:val="24"/>
              </w:rPr>
              <w:t>,</w:t>
            </w:r>
            <w:r w:rsidR="00AE3E2D">
              <w:rPr>
                <w:sz w:val="24"/>
              </w:rPr>
              <w:t>86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3-комнатная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73,4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AE3E2D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ВАЗ 21124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02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</w:tr>
    </w:tbl>
    <w:p w:rsidR="00495A34" w:rsidRDefault="005A30A9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A55D3"/>
    <w:rsid w:val="00032BB8"/>
    <w:rsid w:val="000F6756"/>
    <w:rsid w:val="00133A6A"/>
    <w:rsid w:val="00185174"/>
    <w:rsid w:val="001B7F85"/>
    <w:rsid w:val="003F5AD6"/>
    <w:rsid w:val="004A191D"/>
    <w:rsid w:val="0052798A"/>
    <w:rsid w:val="00562A50"/>
    <w:rsid w:val="005A30A9"/>
    <w:rsid w:val="00642D79"/>
    <w:rsid w:val="006728AC"/>
    <w:rsid w:val="006E310E"/>
    <w:rsid w:val="006E311C"/>
    <w:rsid w:val="00752989"/>
    <w:rsid w:val="00870769"/>
    <w:rsid w:val="00882A17"/>
    <w:rsid w:val="008A55D3"/>
    <w:rsid w:val="008D1383"/>
    <w:rsid w:val="008E00CB"/>
    <w:rsid w:val="00925537"/>
    <w:rsid w:val="00986D9E"/>
    <w:rsid w:val="00A048ED"/>
    <w:rsid w:val="00A1653F"/>
    <w:rsid w:val="00A84956"/>
    <w:rsid w:val="00AE3E2D"/>
    <w:rsid w:val="00BC4C34"/>
    <w:rsid w:val="00C33507"/>
    <w:rsid w:val="00C532E8"/>
    <w:rsid w:val="00D34F14"/>
    <w:rsid w:val="00D902DE"/>
    <w:rsid w:val="00E12C91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5</cp:revision>
  <dcterms:created xsi:type="dcterms:W3CDTF">2018-05-08T09:37:00Z</dcterms:created>
  <dcterms:modified xsi:type="dcterms:W3CDTF">2018-07-02T09:43:00Z</dcterms:modified>
</cp:coreProperties>
</file>