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3" w:rsidRPr="009243F3" w:rsidRDefault="00760E14" w:rsidP="009243F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="009243F3" w:rsidRPr="00924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Безопасное использование гирлянд, установка и украшение ёлки!</w:t>
      </w:r>
    </w:p>
    <w:p w:rsidR="001703B6" w:rsidRDefault="00D24E4E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 каждым днем приближаются Новогодние и Рождественские праздники!  В  декабре на территории Республики Карелия начнут свою работу елочные базары, где карелы смогут выбрать </w:t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2" name="Рисунок 2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🎄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лесную красавицу для украшения своего дома. А кто-то уже сейчас устанавливает искусственную ель.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 подготовительной суете важно позаботится и о безопасности!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В период Новогодних праздников к основным рискам развития пожаров в жилье (которые присутствуют каждый день) добавляются еще несколько: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нарушений правил пожарной безопасности при установке новогодней елки;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исп</w:t>
      </w:r>
      <w:r w:rsidR="00E95CA9">
        <w:rPr>
          <w:rFonts w:ascii="Arial" w:hAnsi="Arial" w:cs="Arial"/>
          <w:color w:val="000000"/>
          <w:sz w:val="16"/>
          <w:szCs w:val="16"/>
          <w:shd w:val="clear" w:color="auto" w:fill="FFFFFF"/>
        </w:rPr>
        <w:t>ользование неисправных гирлянд.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151130" cy="151130"/>
            <wp:effectExtent l="0" t="0" r="1270" b="0"/>
            <wp:docPr id="4" name="Рисунок 4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В памятках мы отразили ряд простых, но очень важных правил, соблюдение которых поможет сделать праздник безопасным.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Сохраняйте их себе и не забудьте поделиться с друзьями, чтобы праздничные дни принесли яркие радостные эмоции</w:t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4E" w:rsidRDefault="00D24E4E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409575</wp:posOffset>
            </wp:positionV>
            <wp:extent cx="3394710" cy="4672330"/>
            <wp:effectExtent l="19050" t="0" r="0" b="0"/>
            <wp:wrapSquare wrapText="bothSides"/>
            <wp:docPr id="7" name="Рисунок 6" descr="новый 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гог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513080</wp:posOffset>
            </wp:positionV>
            <wp:extent cx="3320415" cy="4566920"/>
            <wp:effectExtent l="19050" t="0" r="0" b="0"/>
            <wp:wrapSquare wrapText="bothSides"/>
            <wp:docPr id="8" name="Рисунок 7" descr="новый го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гог 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E4E" w:rsidRDefault="00D24E4E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</w:p>
    <w:p w:rsidR="009243F3" w:rsidRDefault="009243F3" w:rsidP="00924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49">
        <w:rPr>
          <w:rFonts w:ascii="Times New Roman" w:hAnsi="Times New Roman" w:cs="Times New Roman"/>
          <w:b/>
          <w:sz w:val="24"/>
          <w:szCs w:val="24"/>
        </w:rPr>
        <w:t xml:space="preserve">Отдел надзорной деятельности и профилактической работы по Медвежьегорскому и </w:t>
      </w:r>
      <w:proofErr w:type="spellStart"/>
      <w:r w:rsidRPr="007A5149">
        <w:rPr>
          <w:rFonts w:ascii="Times New Roman" w:hAnsi="Times New Roman" w:cs="Times New Roman"/>
          <w:b/>
          <w:sz w:val="24"/>
          <w:szCs w:val="24"/>
        </w:rPr>
        <w:t>Пудожскому</w:t>
      </w:r>
      <w:proofErr w:type="spellEnd"/>
      <w:r w:rsidRPr="007A5149">
        <w:rPr>
          <w:rFonts w:ascii="Times New Roman" w:hAnsi="Times New Roman" w:cs="Times New Roman"/>
          <w:b/>
          <w:sz w:val="24"/>
          <w:szCs w:val="24"/>
        </w:rPr>
        <w:t xml:space="preserve"> районам </w:t>
      </w:r>
      <w:proofErr w:type="spellStart"/>
      <w:r w:rsidRPr="007A5149">
        <w:rPr>
          <w:rFonts w:ascii="Times New Roman" w:hAnsi="Times New Roman" w:cs="Times New Roman"/>
          <w:b/>
          <w:sz w:val="24"/>
          <w:szCs w:val="24"/>
        </w:rPr>
        <w:t>УНДиПР</w:t>
      </w:r>
      <w:proofErr w:type="spellEnd"/>
      <w:r w:rsidRPr="007A5149">
        <w:rPr>
          <w:rFonts w:ascii="Times New Roman" w:hAnsi="Times New Roman" w:cs="Times New Roman"/>
          <w:b/>
          <w:sz w:val="24"/>
          <w:szCs w:val="24"/>
        </w:rPr>
        <w:t xml:space="preserve"> ГУ МЧС России по Республике Карелия.</w:t>
      </w:r>
    </w:p>
    <w:p w:rsidR="009243F3" w:rsidRDefault="009243F3" w:rsidP="009243F3">
      <w:pPr>
        <w:rPr>
          <w:rFonts w:ascii="Times New Roman" w:eastAsia="BatangChe" w:hAnsi="Times New Roman" w:cs="Times New Roman"/>
          <w:b/>
          <w:sz w:val="24"/>
          <w:szCs w:val="24"/>
        </w:rPr>
      </w:pPr>
    </w:p>
    <w:p w:rsidR="00D24E4E" w:rsidRDefault="009243F3" w:rsidP="009243F3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t>ТЕЛЕФОН ВЫЗОВА ПОЖАРНОЙ ОХРАНЫ: 01, 101, 112.</w:t>
      </w:r>
    </w:p>
    <w:p w:rsidR="00D24E4E" w:rsidRPr="008B362A" w:rsidRDefault="00D24E4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D24E4E" w:rsidRPr="008B362A" w:rsidSect="00D24E4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B362A"/>
    <w:rsid w:val="001703B6"/>
    <w:rsid w:val="00760E14"/>
    <w:rsid w:val="008B362A"/>
    <w:rsid w:val="009243F3"/>
    <w:rsid w:val="009300C3"/>
    <w:rsid w:val="00943C45"/>
    <w:rsid w:val="009A04C7"/>
    <w:rsid w:val="00BE4FC2"/>
    <w:rsid w:val="00D24E4E"/>
    <w:rsid w:val="00DB07D6"/>
    <w:rsid w:val="00E613C6"/>
    <w:rsid w:val="00E9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ARTEM</cp:lastModifiedBy>
  <cp:revision>7</cp:revision>
  <dcterms:created xsi:type="dcterms:W3CDTF">2020-12-09T10:44:00Z</dcterms:created>
  <dcterms:modified xsi:type="dcterms:W3CDTF">2020-12-24T13:53:00Z</dcterms:modified>
</cp:coreProperties>
</file>