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7CA" w:rsidRPr="005B1358" w:rsidRDefault="005D67CA" w:rsidP="005D67CA">
      <w:pPr>
        <w:pStyle w:val="1"/>
        <w:jc w:val="right"/>
        <w:rPr>
          <w:rFonts w:ascii="Times New Roman" w:hAnsi="Times New Roman"/>
          <w:szCs w:val="28"/>
        </w:rPr>
      </w:pPr>
      <w:r w:rsidRPr="005B1358">
        <w:rPr>
          <w:rFonts w:ascii="Times New Roman" w:hAnsi="Times New Roman"/>
          <w:szCs w:val="28"/>
        </w:rPr>
        <w:t xml:space="preserve">проект                                     </w:t>
      </w:r>
    </w:p>
    <w:p w:rsidR="005D67CA" w:rsidRPr="005B1358" w:rsidRDefault="005D67CA" w:rsidP="005D67CA">
      <w:pPr>
        <w:pStyle w:val="1"/>
        <w:rPr>
          <w:rFonts w:ascii="Times New Roman" w:hAnsi="Times New Roman"/>
          <w:sz w:val="24"/>
          <w:szCs w:val="24"/>
        </w:rPr>
      </w:pPr>
      <w:r w:rsidRPr="005B135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3900" cy="9239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7CA" w:rsidRPr="005B1358" w:rsidRDefault="005D67CA" w:rsidP="005D67CA">
      <w:pPr>
        <w:jc w:val="center"/>
        <w:rPr>
          <w:b/>
        </w:rPr>
      </w:pPr>
      <w:r w:rsidRPr="005B1358">
        <w:rPr>
          <w:b/>
        </w:rPr>
        <w:t>РОССИЙСКАЯ  ФЕДЕРАЦИЯ</w:t>
      </w:r>
    </w:p>
    <w:p w:rsidR="005D67CA" w:rsidRPr="005B1358" w:rsidRDefault="005D67CA" w:rsidP="005D67CA">
      <w:pPr>
        <w:jc w:val="center"/>
        <w:rPr>
          <w:b/>
        </w:rPr>
      </w:pPr>
      <w:r w:rsidRPr="005B1358">
        <w:rPr>
          <w:b/>
        </w:rPr>
        <w:t>РЕСПУБЛИКА  КАРЕЛИЯ</w:t>
      </w:r>
    </w:p>
    <w:p w:rsidR="005D67CA" w:rsidRPr="005B1358" w:rsidRDefault="005D67CA" w:rsidP="005D67CA">
      <w:pPr>
        <w:jc w:val="center"/>
        <w:rPr>
          <w:b/>
        </w:rPr>
      </w:pPr>
    </w:p>
    <w:p w:rsidR="005D67CA" w:rsidRPr="005B1358" w:rsidRDefault="005D67CA" w:rsidP="005D67CA">
      <w:pPr>
        <w:jc w:val="center"/>
      </w:pPr>
      <w:r w:rsidRPr="005B1358">
        <w:t>Совет Шуньгского сельского поселения</w:t>
      </w:r>
    </w:p>
    <w:p w:rsidR="005D67CA" w:rsidRPr="005B1358" w:rsidRDefault="005D67CA" w:rsidP="005D67CA">
      <w:pPr>
        <w:jc w:val="center"/>
      </w:pPr>
    </w:p>
    <w:p w:rsidR="005D67CA" w:rsidRPr="005B1358" w:rsidRDefault="005D67CA" w:rsidP="005D67CA">
      <w:pPr>
        <w:jc w:val="center"/>
      </w:pPr>
      <w:r w:rsidRPr="005B1358">
        <w:t xml:space="preserve"> сессия    созыва</w:t>
      </w:r>
    </w:p>
    <w:p w:rsidR="005D67CA" w:rsidRPr="005B1358" w:rsidRDefault="005D67CA" w:rsidP="005D67CA">
      <w:pPr>
        <w:jc w:val="center"/>
      </w:pPr>
    </w:p>
    <w:p w:rsidR="005D67CA" w:rsidRPr="005B1358" w:rsidRDefault="005D67CA" w:rsidP="005D67CA">
      <w:pPr>
        <w:jc w:val="center"/>
        <w:rPr>
          <w:b/>
        </w:rPr>
      </w:pPr>
      <w:r w:rsidRPr="005B1358">
        <w:rPr>
          <w:b/>
        </w:rPr>
        <w:t>РЕШЕНИЕ</w:t>
      </w:r>
    </w:p>
    <w:p w:rsidR="005D67CA" w:rsidRPr="005B1358" w:rsidRDefault="005D67CA" w:rsidP="005D67CA">
      <w:pPr>
        <w:jc w:val="center"/>
        <w:rPr>
          <w:b/>
        </w:rPr>
      </w:pPr>
    </w:p>
    <w:p w:rsidR="005D67CA" w:rsidRPr="005B1358" w:rsidRDefault="005D67CA" w:rsidP="005D67CA">
      <w:r w:rsidRPr="005B1358">
        <w:t xml:space="preserve">От                          </w:t>
      </w:r>
      <w:r w:rsidR="005B1358">
        <w:t xml:space="preserve">             </w:t>
      </w:r>
      <w:r w:rsidRPr="005B1358">
        <w:t xml:space="preserve">201   г.   №                                                 </w:t>
      </w:r>
      <w:r w:rsidR="005B1358">
        <w:t xml:space="preserve">                  </w:t>
      </w:r>
      <w:r w:rsidRPr="005B1358">
        <w:t>д. Шуньга</w:t>
      </w:r>
    </w:p>
    <w:p w:rsidR="005D67CA" w:rsidRPr="005B1358" w:rsidRDefault="005D67CA" w:rsidP="00774FD7">
      <w:pPr>
        <w:ind w:right="5244"/>
      </w:pPr>
    </w:p>
    <w:p w:rsidR="005B53E6" w:rsidRPr="005B1358" w:rsidRDefault="005B53E6" w:rsidP="00A626C0">
      <w:pPr>
        <w:ind w:right="4109"/>
        <w:jc w:val="both"/>
        <w:rPr>
          <w:b/>
        </w:rPr>
      </w:pPr>
      <w:r w:rsidRPr="005B1358">
        <w:rPr>
          <w:b/>
        </w:rPr>
        <w:t>О заключении соглашения об исполнении полномочий по распоряжению земельными участками, государственная собственность на которые н</w:t>
      </w:r>
      <w:r w:rsidR="00A626C0" w:rsidRPr="005B1358">
        <w:rPr>
          <w:b/>
        </w:rPr>
        <w:t>е</w:t>
      </w:r>
      <w:r w:rsidRPr="005B1358">
        <w:rPr>
          <w:b/>
        </w:rPr>
        <w:t xml:space="preserve"> разграничена, расположенных на те</w:t>
      </w:r>
      <w:r w:rsidR="008748BA" w:rsidRPr="005B1358">
        <w:rPr>
          <w:b/>
        </w:rPr>
        <w:t xml:space="preserve">рритории </w:t>
      </w:r>
      <w:r w:rsidRPr="005B1358">
        <w:rPr>
          <w:b/>
        </w:rPr>
        <w:t xml:space="preserve"> поселения</w:t>
      </w:r>
    </w:p>
    <w:p w:rsidR="00765C94" w:rsidRPr="005B1358" w:rsidRDefault="00765C94" w:rsidP="00765C94"/>
    <w:p w:rsidR="00FD7AF0" w:rsidRPr="005B1358" w:rsidRDefault="00FD7AF0" w:rsidP="00765C94"/>
    <w:p w:rsidR="00774FD7" w:rsidRPr="005B1358" w:rsidRDefault="005B1358" w:rsidP="00765C94">
      <w:pPr>
        <w:jc w:val="both"/>
      </w:pPr>
      <w:r w:rsidRPr="005B1358">
        <w:t xml:space="preserve">         </w:t>
      </w:r>
      <w:proofErr w:type="gramStart"/>
      <w:r w:rsidR="00774FD7" w:rsidRPr="005B1358">
        <w:t>В соответствии с частью 4 статьи 15 Федерального закона от 06</w:t>
      </w:r>
      <w:r w:rsidR="005B53E6" w:rsidRPr="005B1358">
        <w:t xml:space="preserve"> октября 2003 года </w:t>
      </w:r>
      <w:r w:rsidR="00774FD7" w:rsidRPr="005B1358">
        <w:t xml:space="preserve">№131-ФЗ </w:t>
      </w:r>
      <w:r w:rsidR="00675076" w:rsidRPr="005B1358">
        <w:t>«Об общих принципах организации местного самоуправления в Российской Федерации,</w:t>
      </w:r>
      <w:r w:rsidR="00774FD7" w:rsidRPr="005B1358">
        <w:t xml:space="preserve"> </w:t>
      </w:r>
      <w:r w:rsidR="005B53E6" w:rsidRPr="005B1358">
        <w:t xml:space="preserve">руководствуясь частью 2 статьи 3.3 Федерального закона от 25 октября 2001 года №137-ФЗ «О введении в действие Земельного кодекса Российской Федерации» </w:t>
      </w:r>
      <w:r w:rsidR="00774FD7" w:rsidRPr="005B1358">
        <w:t>статьей 2</w:t>
      </w:r>
      <w:r w:rsidR="00355421" w:rsidRPr="005B1358">
        <w:t>6</w:t>
      </w:r>
      <w:r w:rsidR="00774FD7" w:rsidRPr="005B1358">
        <w:t xml:space="preserve"> Устава </w:t>
      </w:r>
      <w:r w:rsidR="008748BA" w:rsidRPr="005B1358">
        <w:t>Шуньгского</w:t>
      </w:r>
      <w:r w:rsidR="00597E20" w:rsidRPr="005B1358">
        <w:t xml:space="preserve"> поселения,</w:t>
      </w:r>
      <w:r w:rsidR="00774FD7" w:rsidRPr="005B1358">
        <w:t xml:space="preserve"> Совет </w:t>
      </w:r>
      <w:r w:rsidR="005D67CA" w:rsidRPr="005B1358">
        <w:t>Шуньгского сельского</w:t>
      </w:r>
      <w:r w:rsidR="00597E20" w:rsidRPr="005B1358">
        <w:t xml:space="preserve"> поселения</w:t>
      </w:r>
      <w:proofErr w:type="gramEnd"/>
    </w:p>
    <w:p w:rsidR="00774FD7" w:rsidRPr="005B1358" w:rsidRDefault="00774FD7" w:rsidP="00774FD7">
      <w:pPr>
        <w:ind w:firstLine="567"/>
        <w:jc w:val="both"/>
      </w:pPr>
    </w:p>
    <w:p w:rsidR="00774FD7" w:rsidRPr="005B1358" w:rsidRDefault="00774FD7" w:rsidP="00774FD7">
      <w:pPr>
        <w:ind w:firstLine="851"/>
        <w:jc w:val="center"/>
        <w:rPr>
          <w:b/>
          <w:u w:val="single"/>
        </w:rPr>
      </w:pPr>
      <w:proofErr w:type="gramStart"/>
      <w:r w:rsidRPr="005B1358">
        <w:rPr>
          <w:b/>
          <w:u w:val="single"/>
        </w:rPr>
        <w:t>Р</w:t>
      </w:r>
      <w:proofErr w:type="gramEnd"/>
      <w:r w:rsidRPr="005B1358">
        <w:rPr>
          <w:b/>
          <w:u w:val="single"/>
        </w:rPr>
        <w:t xml:space="preserve"> Е Ш И Л:</w:t>
      </w:r>
    </w:p>
    <w:p w:rsidR="00774FD7" w:rsidRPr="005B1358" w:rsidRDefault="00774FD7" w:rsidP="00774FD7">
      <w:pPr>
        <w:ind w:left="567" w:firstLine="851"/>
        <w:jc w:val="center"/>
      </w:pPr>
    </w:p>
    <w:p w:rsidR="00A626C0" w:rsidRPr="005B1358" w:rsidRDefault="00A626C0" w:rsidP="00A626C0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соглашение об исполнении полномочий по распоряжению земельными участками, государственная собственность на которые не разграничена, расположенных на территории </w:t>
      </w:r>
      <w:r w:rsidR="005D67CA" w:rsidRPr="005B135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Шуньгского сельского</w:t>
      </w:r>
      <w:r w:rsidRPr="005B1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A626C0" w:rsidRPr="005B1358" w:rsidRDefault="00A626C0" w:rsidP="00A626C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B1358">
        <w:rPr>
          <w:rFonts w:ascii="Times New Roman" w:hAnsi="Times New Roman"/>
          <w:sz w:val="24"/>
          <w:szCs w:val="24"/>
        </w:rPr>
        <w:t>Предоставить Г</w:t>
      </w:r>
      <w:r w:rsidR="005D67CA" w:rsidRPr="005B1358">
        <w:rPr>
          <w:rFonts w:ascii="Times New Roman" w:hAnsi="Times New Roman"/>
          <w:sz w:val="24"/>
          <w:szCs w:val="24"/>
        </w:rPr>
        <w:t>лаве Шуньгского сельского поселения</w:t>
      </w:r>
      <w:r w:rsidRPr="005B1358">
        <w:rPr>
          <w:rFonts w:ascii="Times New Roman" w:hAnsi="Times New Roman"/>
          <w:sz w:val="24"/>
          <w:szCs w:val="24"/>
        </w:rPr>
        <w:t xml:space="preserve">  право на заключение соглашения, указанного в пункте 1 настоящего решения.</w:t>
      </w:r>
    </w:p>
    <w:p w:rsidR="00774FD7" w:rsidRPr="005B1358" w:rsidRDefault="00774FD7" w:rsidP="00A626C0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</w:t>
      </w:r>
      <w:r w:rsidR="00500C26" w:rsidRPr="005B1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вступает в силу с </w:t>
      </w:r>
      <w:r w:rsidR="00A626C0" w:rsidRPr="005B1358">
        <w:rPr>
          <w:rFonts w:ascii="Times New Roman" w:eastAsia="Times New Roman" w:hAnsi="Times New Roman" w:cs="Times New Roman"/>
          <w:sz w:val="24"/>
          <w:szCs w:val="24"/>
          <w:lang w:eastAsia="ru-RU"/>
        </w:rPr>
        <w:t>01 марта 2015 года</w:t>
      </w:r>
      <w:r w:rsidR="00597E20" w:rsidRPr="005B13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4FD7" w:rsidRPr="005B1358" w:rsidRDefault="00774FD7" w:rsidP="00774FD7">
      <w:pPr>
        <w:ind w:firstLine="567"/>
        <w:jc w:val="center"/>
      </w:pPr>
    </w:p>
    <w:p w:rsidR="00FD7AF0" w:rsidRPr="005B1358" w:rsidRDefault="00FD7AF0" w:rsidP="00774FD7">
      <w:pPr>
        <w:ind w:firstLine="567"/>
        <w:jc w:val="center"/>
      </w:pPr>
    </w:p>
    <w:p w:rsidR="005D67CA" w:rsidRPr="005B1358" w:rsidRDefault="005D67CA" w:rsidP="005D67CA">
      <w:r w:rsidRPr="005B1358">
        <w:t xml:space="preserve">Глава Шуньгского сельского поселения                                    </w:t>
      </w:r>
      <w:r w:rsidR="005B1358">
        <w:t xml:space="preserve">           </w:t>
      </w:r>
      <w:r w:rsidRPr="005B1358">
        <w:t xml:space="preserve"> Л.В.Журавлева</w:t>
      </w:r>
    </w:p>
    <w:p w:rsidR="005D67CA" w:rsidRPr="005B1358" w:rsidRDefault="005D67CA" w:rsidP="005D67CA"/>
    <w:p w:rsidR="005D67CA" w:rsidRPr="005B1358" w:rsidRDefault="005D67CA" w:rsidP="005D67CA">
      <w:r w:rsidRPr="005B1358">
        <w:t>Председатель Совета Шуньгского</w:t>
      </w:r>
    </w:p>
    <w:p w:rsidR="00FD7AF0" w:rsidRDefault="005D67CA" w:rsidP="005D67CA">
      <w:r w:rsidRPr="005B1358">
        <w:t xml:space="preserve">сельского поселения                                                                      </w:t>
      </w:r>
      <w:r w:rsidR="005B1358">
        <w:t xml:space="preserve">           </w:t>
      </w:r>
      <w:r w:rsidRPr="005B1358">
        <w:t>З.М.Птицына</w:t>
      </w:r>
    </w:p>
    <w:p w:rsidR="00832CB4" w:rsidRDefault="00832CB4" w:rsidP="005D67CA"/>
    <w:p w:rsidR="00832CB4" w:rsidRPr="005B1358" w:rsidRDefault="00832CB4" w:rsidP="005D67C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5.7pt;margin-top:32.45pt;width:186.75pt;height:81.75pt;z-index:251658240">
            <v:textbox>
              <w:txbxContent>
                <w:p w:rsidR="00832CB4" w:rsidRDefault="00832CB4" w:rsidP="00832CB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Антикоррупционная экспертиза </w:t>
                  </w:r>
                </w:p>
                <w:p w:rsidR="00832CB4" w:rsidRDefault="00832CB4" w:rsidP="00832CB4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проведена</w:t>
                  </w:r>
                  <w:proofErr w:type="gramEnd"/>
                </w:p>
                <w:p w:rsidR="00832CB4" w:rsidRDefault="00832CB4" w:rsidP="00832CB4">
                  <w:pPr>
                    <w:rPr>
                      <w:sz w:val="20"/>
                      <w:szCs w:val="20"/>
                    </w:rPr>
                  </w:pPr>
                </w:p>
                <w:p w:rsidR="00832CB4" w:rsidRDefault="00832CB4" w:rsidP="00832CB4">
                  <w:r>
                    <w:rPr>
                      <w:sz w:val="20"/>
                      <w:szCs w:val="20"/>
                    </w:rPr>
                    <w:t>Глава Шуньгского сельского поселения</w:t>
                  </w: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>____________________Л.В.Журавлева</w:t>
                  </w:r>
                </w:p>
              </w:txbxContent>
            </v:textbox>
          </v:shape>
        </w:pict>
      </w:r>
    </w:p>
    <w:sectPr w:rsidR="00832CB4" w:rsidRPr="005B1358" w:rsidSect="005B135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0BBF"/>
    <w:multiLevelType w:val="hybridMultilevel"/>
    <w:tmpl w:val="43FA482A"/>
    <w:lvl w:ilvl="0" w:tplc="7E9ED8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407"/>
    <w:rsid w:val="0001476E"/>
    <w:rsid w:val="00014F6A"/>
    <w:rsid w:val="00041102"/>
    <w:rsid w:val="00050755"/>
    <w:rsid w:val="00054354"/>
    <w:rsid w:val="00054ACC"/>
    <w:rsid w:val="00064A57"/>
    <w:rsid w:val="00070115"/>
    <w:rsid w:val="00074517"/>
    <w:rsid w:val="000831CB"/>
    <w:rsid w:val="000916D6"/>
    <w:rsid w:val="00092CC8"/>
    <w:rsid w:val="000A2332"/>
    <w:rsid w:val="000A319A"/>
    <w:rsid w:val="000B659E"/>
    <w:rsid w:val="000B7E5A"/>
    <w:rsid w:val="000C4DDF"/>
    <w:rsid w:val="000C5813"/>
    <w:rsid w:val="000D2DFA"/>
    <w:rsid w:val="000D7F3D"/>
    <w:rsid w:val="000F07F7"/>
    <w:rsid w:val="000F2FCA"/>
    <w:rsid w:val="00100CF8"/>
    <w:rsid w:val="001144EC"/>
    <w:rsid w:val="00117B63"/>
    <w:rsid w:val="00133C33"/>
    <w:rsid w:val="00141CA8"/>
    <w:rsid w:val="001446E6"/>
    <w:rsid w:val="00146C78"/>
    <w:rsid w:val="00164D06"/>
    <w:rsid w:val="0017106B"/>
    <w:rsid w:val="001775A8"/>
    <w:rsid w:val="001838D5"/>
    <w:rsid w:val="001A11E6"/>
    <w:rsid w:val="001A20EB"/>
    <w:rsid w:val="001B09A2"/>
    <w:rsid w:val="001C65FB"/>
    <w:rsid w:val="001C7775"/>
    <w:rsid w:val="001C7A33"/>
    <w:rsid w:val="001D606F"/>
    <w:rsid w:val="001E20D6"/>
    <w:rsid w:val="001F243B"/>
    <w:rsid w:val="00200BAE"/>
    <w:rsid w:val="00207D50"/>
    <w:rsid w:val="002101DA"/>
    <w:rsid w:val="00235DF3"/>
    <w:rsid w:val="00243290"/>
    <w:rsid w:val="00244051"/>
    <w:rsid w:val="0024519E"/>
    <w:rsid w:val="00252A46"/>
    <w:rsid w:val="00262BEA"/>
    <w:rsid w:val="002831F4"/>
    <w:rsid w:val="002928B3"/>
    <w:rsid w:val="002B1426"/>
    <w:rsid w:val="002B2A34"/>
    <w:rsid w:val="002E2679"/>
    <w:rsid w:val="002E3656"/>
    <w:rsid w:val="002F1737"/>
    <w:rsid w:val="00305CA8"/>
    <w:rsid w:val="003113B1"/>
    <w:rsid w:val="00322069"/>
    <w:rsid w:val="00332269"/>
    <w:rsid w:val="00332CD9"/>
    <w:rsid w:val="00333D3A"/>
    <w:rsid w:val="00337B6C"/>
    <w:rsid w:val="003433FF"/>
    <w:rsid w:val="00345E12"/>
    <w:rsid w:val="00351F2D"/>
    <w:rsid w:val="00355421"/>
    <w:rsid w:val="0036202B"/>
    <w:rsid w:val="00370F4C"/>
    <w:rsid w:val="00375A52"/>
    <w:rsid w:val="003939CD"/>
    <w:rsid w:val="003A6413"/>
    <w:rsid w:val="003B1EE2"/>
    <w:rsid w:val="003B52D4"/>
    <w:rsid w:val="003D4D4E"/>
    <w:rsid w:val="003D583A"/>
    <w:rsid w:val="003E67EF"/>
    <w:rsid w:val="003F577F"/>
    <w:rsid w:val="00422D55"/>
    <w:rsid w:val="00430BFD"/>
    <w:rsid w:val="00434A78"/>
    <w:rsid w:val="004531C8"/>
    <w:rsid w:val="00476B07"/>
    <w:rsid w:val="004A7A13"/>
    <w:rsid w:val="004B7564"/>
    <w:rsid w:val="004C0FCE"/>
    <w:rsid w:val="004D5654"/>
    <w:rsid w:val="004F77C5"/>
    <w:rsid w:val="00500C26"/>
    <w:rsid w:val="00501148"/>
    <w:rsid w:val="005146F7"/>
    <w:rsid w:val="00530C85"/>
    <w:rsid w:val="0053159F"/>
    <w:rsid w:val="00531EF1"/>
    <w:rsid w:val="00547D13"/>
    <w:rsid w:val="005777EE"/>
    <w:rsid w:val="00584E8D"/>
    <w:rsid w:val="00587F26"/>
    <w:rsid w:val="00597E20"/>
    <w:rsid w:val="005A036A"/>
    <w:rsid w:val="005A2756"/>
    <w:rsid w:val="005A548E"/>
    <w:rsid w:val="005B1358"/>
    <w:rsid w:val="005B53E6"/>
    <w:rsid w:val="005C16B1"/>
    <w:rsid w:val="005C2BA5"/>
    <w:rsid w:val="005D1A5C"/>
    <w:rsid w:val="005D1B02"/>
    <w:rsid w:val="005D375E"/>
    <w:rsid w:val="005D3BCF"/>
    <w:rsid w:val="005D3CD9"/>
    <w:rsid w:val="005D67CA"/>
    <w:rsid w:val="005E245F"/>
    <w:rsid w:val="005F21BD"/>
    <w:rsid w:val="006070A7"/>
    <w:rsid w:val="00622CC9"/>
    <w:rsid w:val="00623D67"/>
    <w:rsid w:val="00624555"/>
    <w:rsid w:val="00631E2E"/>
    <w:rsid w:val="00634616"/>
    <w:rsid w:val="006503AD"/>
    <w:rsid w:val="0065584F"/>
    <w:rsid w:val="006727C0"/>
    <w:rsid w:val="00675076"/>
    <w:rsid w:val="00690903"/>
    <w:rsid w:val="00694B67"/>
    <w:rsid w:val="006C2B0E"/>
    <w:rsid w:val="006D1C12"/>
    <w:rsid w:val="006F1AA4"/>
    <w:rsid w:val="006F574A"/>
    <w:rsid w:val="0070055A"/>
    <w:rsid w:val="00705CB5"/>
    <w:rsid w:val="007148F7"/>
    <w:rsid w:val="00732633"/>
    <w:rsid w:val="00733D3C"/>
    <w:rsid w:val="00737030"/>
    <w:rsid w:val="00737CE8"/>
    <w:rsid w:val="00742A75"/>
    <w:rsid w:val="00745A10"/>
    <w:rsid w:val="00745E99"/>
    <w:rsid w:val="007644C9"/>
    <w:rsid w:val="00765C94"/>
    <w:rsid w:val="00774FD7"/>
    <w:rsid w:val="00782407"/>
    <w:rsid w:val="00794A4D"/>
    <w:rsid w:val="007A4CE0"/>
    <w:rsid w:val="007E23D4"/>
    <w:rsid w:val="007F19E8"/>
    <w:rsid w:val="007F26D6"/>
    <w:rsid w:val="00801E14"/>
    <w:rsid w:val="00801F63"/>
    <w:rsid w:val="00804EBC"/>
    <w:rsid w:val="008233F2"/>
    <w:rsid w:val="008257FB"/>
    <w:rsid w:val="00832CB4"/>
    <w:rsid w:val="00847F6A"/>
    <w:rsid w:val="00851A43"/>
    <w:rsid w:val="00853DFC"/>
    <w:rsid w:val="008748BA"/>
    <w:rsid w:val="00875677"/>
    <w:rsid w:val="0088169C"/>
    <w:rsid w:val="00884AE2"/>
    <w:rsid w:val="00885087"/>
    <w:rsid w:val="008960AF"/>
    <w:rsid w:val="008A003A"/>
    <w:rsid w:val="008A397D"/>
    <w:rsid w:val="008C0808"/>
    <w:rsid w:val="008C209E"/>
    <w:rsid w:val="008D669B"/>
    <w:rsid w:val="008F038B"/>
    <w:rsid w:val="008F4622"/>
    <w:rsid w:val="008F56F4"/>
    <w:rsid w:val="008F73CC"/>
    <w:rsid w:val="0091024A"/>
    <w:rsid w:val="00915EAD"/>
    <w:rsid w:val="00917E4B"/>
    <w:rsid w:val="00921EE3"/>
    <w:rsid w:val="00927075"/>
    <w:rsid w:val="00963D6E"/>
    <w:rsid w:val="00971890"/>
    <w:rsid w:val="00973386"/>
    <w:rsid w:val="00976B11"/>
    <w:rsid w:val="00983A5D"/>
    <w:rsid w:val="0098607C"/>
    <w:rsid w:val="009A35CE"/>
    <w:rsid w:val="009A5621"/>
    <w:rsid w:val="009B3487"/>
    <w:rsid w:val="009B5FD5"/>
    <w:rsid w:val="009C22F6"/>
    <w:rsid w:val="009D0308"/>
    <w:rsid w:val="009D7CA9"/>
    <w:rsid w:val="009F2E5B"/>
    <w:rsid w:val="009F7B71"/>
    <w:rsid w:val="00A052AE"/>
    <w:rsid w:val="00A1547A"/>
    <w:rsid w:val="00A17627"/>
    <w:rsid w:val="00A25A45"/>
    <w:rsid w:val="00A36532"/>
    <w:rsid w:val="00A37B79"/>
    <w:rsid w:val="00A60225"/>
    <w:rsid w:val="00A626C0"/>
    <w:rsid w:val="00A65490"/>
    <w:rsid w:val="00A667F3"/>
    <w:rsid w:val="00A676F7"/>
    <w:rsid w:val="00A70119"/>
    <w:rsid w:val="00A76895"/>
    <w:rsid w:val="00A829B8"/>
    <w:rsid w:val="00A82E34"/>
    <w:rsid w:val="00A87424"/>
    <w:rsid w:val="00A909BE"/>
    <w:rsid w:val="00A96EB0"/>
    <w:rsid w:val="00AA7B65"/>
    <w:rsid w:val="00AB2948"/>
    <w:rsid w:val="00AB349C"/>
    <w:rsid w:val="00AC26ED"/>
    <w:rsid w:val="00AD3B88"/>
    <w:rsid w:val="00AD4B13"/>
    <w:rsid w:val="00AE1FE0"/>
    <w:rsid w:val="00AE62C1"/>
    <w:rsid w:val="00AF143F"/>
    <w:rsid w:val="00AF3086"/>
    <w:rsid w:val="00AF5652"/>
    <w:rsid w:val="00AF65A8"/>
    <w:rsid w:val="00B038D0"/>
    <w:rsid w:val="00B053F1"/>
    <w:rsid w:val="00B07342"/>
    <w:rsid w:val="00B13B2C"/>
    <w:rsid w:val="00B141F0"/>
    <w:rsid w:val="00B229F0"/>
    <w:rsid w:val="00B23381"/>
    <w:rsid w:val="00B426BB"/>
    <w:rsid w:val="00B557EC"/>
    <w:rsid w:val="00B66389"/>
    <w:rsid w:val="00B70C73"/>
    <w:rsid w:val="00B71630"/>
    <w:rsid w:val="00B84369"/>
    <w:rsid w:val="00B84E8B"/>
    <w:rsid w:val="00B84F1F"/>
    <w:rsid w:val="00B93C5F"/>
    <w:rsid w:val="00BA2E15"/>
    <w:rsid w:val="00BA44E7"/>
    <w:rsid w:val="00BA73F9"/>
    <w:rsid w:val="00BB63CA"/>
    <w:rsid w:val="00BC2515"/>
    <w:rsid w:val="00BC2A3E"/>
    <w:rsid w:val="00BC3663"/>
    <w:rsid w:val="00BE25BC"/>
    <w:rsid w:val="00BE56F1"/>
    <w:rsid w:val="00BF1805"/>
    <w:rsid w:val="00BF7C10"/>
    <w:rsid w:val="00C016A2"/>
    <w:rsid w:val="00C10FAA"/>
    <w:rsid w:val="00C139E9"/>
    <w:rsid w:val="00C30473"/>
    <w:rsid w:val="00C42D07"/>
    <w:rsid w:val="00C501F8"/>
    <w:rsid w:val="00C54BAA"/>
    <w:rsid w:val="00C55E42"/>
    <w:rsid w:val="00C65032"/>
    <w:rsid w:val="00C728DF"/>
    <w:rsid w:val="00C916CD"/>
    <w:rsid w:val="00CA648D"/>
    <w:rsid w:val="00CA7DD8"/>
    <w:rsid w:val="00CB7BF3"/>
    <w:rsid w:val="00CD2252"/>
    <w:rsid w:val="00CD2DD0"/>
    <w:rsid w:val="00CD34F3"/>
    <w:rsid w:val="00CF0EAE"/>
    <w:rsid w:val="00D0305F"/>
    <w:rsid w:val="00D121DF"/>
    <w:rsid w:val="00D12998"/>
    <w:rsid w:val="00D151DB"/>
    <w:rsid w:val="00D16D91"/>
    <w:rsid w:val="00D20D62"/>
    <w:rsid w:val="00D234A0"/>
    <w:rsid w:val="00D2382D"/>
    <w:rsid w:val="00D23ECB"/>
    <w:rsid w:val="00D34E4D"/>
    <w:rsid w:val="00D3500A"/>
    <w:rsid w:val="00D47E3F"/>
    <w:rsid w:val="00D52562"/>
    <w:rsid w:val="00D61D59"/>
    <w:rsid w:val="00D662D2"/>
    <w:rsid w:val="00D70254"/>
    <w:rsid w:val="00D77A65"/>
    <w:rsid w:val="00D8666C"/>
    <w:rsid w:val="00D9039B"/>
    <w:rsid w:val="00D9078E"/>
    <w:rsid w:val="00DA31C9"/>
    <w:rsid w:val="00DA4BFF"/>
    <w:rsid w:val="00DA57A7"/>
    <w:rsid w:val="00DB7B6C"/>
    <w:rsid w:val="00DD1A6E"/>
    <w:rsid w:val="00DD3725"/>
    <w:rsid w:val="00DD476D"/>
    <w:rsid w:val="00DE42FD"/>
    <w:rsid w:val="00DE5661"/>
    <w:rsid w:val="00E13635"/>
    <w:rsid w:val="00E14839"/>
    <w:rsid w:val="00E40F5E"/>
    <w:rsid w:val="00E46E92"/>
    <w:rsid w:val="00E53077"/>
    <w:rsid w:val="00E56480"/>
    <w:rsid w:val="00E56546"/>
    <w:rsid w:val="00E63211"/>
    <w:rsid w:val="00E6495D"/>
    <w:rsid w:val="00E65A2A"/>
    <w:rsid w:val="00E90306"/>
    <w:rsid w:val="00E9250A"/>
    <w:rsid w:val="00EA1427"/>
    <w:rsid w:val="00EA3133"/>
    <w:rsid w:val="00EA693B"/>
    <w:rsid w:val="00EB343F"/>
    <w:rsid w:val="00EB6BC9"/>
    <w:rsid w:val="00EC0D7E"/>
    <w:rsid w:val="00ED447D"/>
    <w:rsid w:val="00EE3376"/>
    <w:rsid w:val="00F03D61"/>
    <w:rsid w:val="00F04488"/>
    <w:rsid w:val="00F12C07"/>
    <w:rsid w:val="00F218E7"/>
    <w:rsid w:val="00F23669"/>
    <w:rsid w:val="00F2721E"/>
    <w:rsid w:val="00F32ED7"/>
    <w:rsid w:val="00F41B45"/>
    <w:rsid w:val="00F4711F"/>
    <w:rsid w:val="00F753A1"/>
    <w:rsid w:val="00F910D4"/>
    <w:rsid w:val="00FA3B68"/>
    <w:rsid w:val="00FA7FBE"/>
    <w:rsid w:val="00FB0A31"/>
    <w:rsid w:val="00FB3D41"/>
    <w:rsid w:val="00FB7008"/>
    <w:rsid w:val="00FC236C"/>
    <w:rsid w:val="00FD7AF0"/>
    <w:rsid w:val="00FE16E2"/>
    <w:rsid w:val="00FE33A5"/>
    <w:rsid w:val="00FF1232"/>
    <w:rsid w:val="00FF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7E20"/>
    <w:pPr>
      <w:keepNext/>
      <w:jc w:val="center"/>
      <w:outlineLvl w:val="0"/>
    </w:pPr>
    <w:rPr>
      <w:rFonts w:ascii="Courier New" w:hAnsi="Courier New"/>
      <w:b/>
      <w:w w:val="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FD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74F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0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97E20"/>
    <w:rPr>
      <w:rFonts w:ascii="Courier New" w:eastAsia="Times New Roman" w:hAnsi="Courier New" w:cs="Times New Roman"/>
      <w:b/>
      <w:w w:val="8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7E20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w w:val="8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F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0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7E20"/>
    <w:rPr>
      <w:rFonts w:ascii="Courier New" w:eastAsia="Times New Roman" w:hAnsi="Courier New" w:cs="Times New Roman"/>
      <w:b/>
      <w:w w:val="8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Шуньга</cp:lastModifiedBy>
  <cp:revision>11</cp:revision>
  <cp:lastPrinted>2015-03-26T12:36:00Z</cp:lastPrinted>
  <dcterms:created xsi:type="dcterms:W3CDTF">2015-02-18T09:38:00Z</dcterms:created>
  <dcterms:modified xsi:type="dcterms:W3CDTF">2015-03-26T12:36:00Z</dcterms:modified>
</cp:coreProperties>
</file>