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60ACD" w14:textId="77777777" w:rsidR="0036540D" w:rsidRPr="0036540D" w:rsidRDefault="0036540D" w:rsidP="0036540D">
      <w:pPr>
        <w:tabs>
          <w:tab w:val="left" w:pos="7655"/>
        </w:tabs>
        <w:autoSpaceDE w:val="0"/>
        <w:autoSpaceDN w:val="0"/>
        <w:adjustRightInd w:val="0"/>
        <w:jc w:val="center"/>
        <w:rPr>
          <w:b/>
          <w:bCs/>
        </w:rPr>
      </w:pPr>
      <w:r w:rsidRPr="0036540D">
        <w:rPr>
          <w:b/>
          <w:bCs/>
        </w:rPr>
        <w:t>ПОЯСНИТЕЛЬНАЯ ЗАПИСКА</w:t>
      </w:r>
    </w:p>
    <w:p w14:paraId="259B2B2F" w14:textId="77777777" w:rsidR="00092E88" w:rsidRDefault="0036540D" w:rsidP="00574F08">
      <w:pPr>
        <w:tabs>
          <w:tab w:val="left" w:pos="7655"/>
        </w:tabs>
        <w:autoSpaceDE w:val="0"/>
        <w:autoSpaceDN w:val="0"/>
        <w:adjustRightInd w:val="0"/>
        <w:jc w:val="center"/>
        <w:rPr>
          <w:color w:val="000000"/>
        </w:rPr>
      </w:pPr>
      <w:r w:rsidRPr="0036540D">
        <w:rPr>
          <w:bCs/>
        </w:rPr>
        <w:t xml:space="preserve">к проекту Решения Совета </w:t>
      </w:r>
      <w:proofErr w:type="spellStart"/>
      <w:r w:rsidR="00092E88">
        <w:rPr>
          <w:bCs/>
        </w:rPr>
        <w:t>Шуньгского</w:t>
      </w:r>
      <w:proofErr w:type="spellEnd"/>
      <w:r w:rsidR="00092E88">
        <w:rPr>
          <w:bCs/>
        </w:rPr>
        <w:t xml:space="preserve"> сельского</w:t>
      </w:r>
      <w:r w:rsidRPr="0036540D">
        <w:rPr>
          <w:bCs/>
        </w:rPr>
        <w:t xml:space="preserve"> поселения </w:t>
      </w:r>
      <w:r w:rsidR="00BC7F99">
        <w:rPr>
          <w:bCs/>
        </w:rPr>
        <w:br/>
      </w:r>
      <w:r w:rsidR="00981C97">
        <w:rPr>
          <w:bCs/>
        </w:rPr>
        <w:t>«</w:t>
      </w:r>
      <w:r w:rsidR="00092E88" w:rsidRPr="00F85E62">
        <w:t xml:space="preserve">О внесении изменений и дополнений в </w:t>
      </w:r>
      <w:r w:rsidR="00092E88" w:rsidRPr="003B7C36">
        <w:rPr>
          <w:color w:val="000000"/>
        </w:rPr>
        <w:t>Правил</w:t>
      </w:r>
      <w:r w:rsidR="00092E88">
        <w:rPr>
          <w:color w:val="000000"/>
        </w:rPr>
        <w:t>а</w:t>
      </w:r>
      <w:r w:rsidR="00092E88" w:rsidRPr="003B7C36">
        <w:rPr>
          <w:color w:val="000000"/>
        </w:rPr>
        <w:t xml:space="preserve"> благоустройства территории</w:t>
      </w:r>
    </w:p>
    <w:p w14:paraId="3B392B52" w14:textId="5F3594D2" w:rsidR="00FF54FC" w:rsidRPr="0036540D" w:rsidRDefault="00092E88" w:rsidP="00574F08">
      <w:pPr>
        <w:tabs>
          <w:tab w:val="left" w:pos="7655"/>
        </w:tabs>
        <w:autoSpaceDE w:val="0"/>
        <w:autoSpaceDN w:val="0"/>
        <w:adjustRightInd w:val="0"/>
        <w:jc w:val="center"/>
        <w:rPr>
          <w:bCs/>
        </w:rPr>
      </w:pPr>
      <w:proofErr w:type="spellStart"/>
      <w:r w:rsidRPr="003B7C36">
        <w:rPr>
          <w:color w:val="000000"/>
        </w:rPr>
        <w:t>Шуньгского</w:t>
      </w:r>
      <w:proofErr w:type="spellEnd"/>
      <w:r w:rsidRPr="003B7C36">
        <w:rPr>
          <w:color w:val="000000"/>
        </w:rPr>
        <w:t xml:space="preserve"> сельского поселения</w:t>
      </w:r>
      <w:r w:rsidR="00981C97">
        <w:rPr>
          <w:bCs/>
        </w:rPr>
        <w:t>»</w:t>
      </w:r>
    </w:p>
    <w:p w14:paraId="1B3FC242" w14:textId="77777777" w:rsidR="0036540D" w:rsidRDefault="0036540D" w:rsidP="0036540D">
      <w:pPr>
        <w:tabs>
          <w:tab w:val="left" w:pos="7655"/>
        </w:tabs>
        <w:autoSpaceDE w:val="0"/>
        <w:autoSpaceDN w:val="0"/>
        <w:adjustRightInd w:val="0"/>
        <w:jc w:val="both"/>
        <w:rPr>
          <w:bCs/>
        </w:rPr>
      </w:pPr>
    </w:p>
    <w:p w14:paraId="780C0CCE" w14:textId="3AE8CA4A" w:rsidR="00B41E95" w:rsidRDefault="00B41E95" w:rsidP="00BC7F99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bCs/>
        </w:rPr>
      </w:pPr>
      <w:r w:rsidRPr="00F93960">
        <w:t xml:space="preserve">Правила благоустройства территории </w:t>
      </w:r>
      <w:proofErr w:type="spellStart"/>
      <w:r w:rsidR="00092E88">
        <w:t>Шуньгского</w:t>
      </w:r>
      <w:proofErr w:type="spellEnd"/>
      <w:r w:rsidR="00092E88">
        <w:t xml:space="preserve"> сельского</w:t>
      </w:r>
      <w:r w:rsidRPr="00F93960">
        <w:t xml:space="preserve"> поселения</w:t>
      </w:r>
      <w:r>
        <w:rPr>
          <w:bCs/>
        </w:rPr>
        <w:t xml:space="preserve"> </w:t>
      </w:r>
      <w:r w:rsidR="0048372A">
        <w:rPr>
          <w:bCs/>
        </w:rPr>
        <w:br/>
      </w:r>
      <w:r>
        <w:rPr>
          <w:bCs/>
        </w:rPr>
        <w:t xml:space="preserve">(далее – Правила) были утверждены Советом </w:t>
      </w:r>
      <w:proofErr w:type="spellStart"/>
      <w:r w:rsidR="00092E88">
        <w:rPr>
          <w:bCs/>
        </w:rPr>
        <w:t>Шуньгского</w:t>
      </w:r>
      <w:proofErr w:type="spellEnd"/>
      <w:r w:rsidR="00092E88">
        <w:rPr>
          <w:bCs/>
        </w:rPr>
        <w:t xml:space="preserve"> сельского</w:t>
      </w:r>
      <w:r>
        <w:rPr>
          <w:bCs/>
        </w:rPr>
        <w:t xml:space="preserve"> поселения </w:t>
      </w:r>
      <w:r w:rsidR="00092E88">
        <w:t>26 декабря</w:t>
      </w:r>
      <w:r w:rsidRPr="003F71A7">
        <w:t xml:space="preserve"> </w:t>
      </w:r>
      <w:r w:rsidR="00092E88">
        <w:t>2018</w:t>
      </w:r>
      <w:r w:rsidRPr="003F71A7">
        <w:t xml:space="preserve"> года</w:t>
      </w:r>
      <w:r>
        <w:rPr>
          <w:bCs/>
        </w:rPr>
        <w:t>.</w:t>
      </w:r>
    </w:p>
    <w:p w14:paraId="015428D6" w14:textId="77777777" w:rsidR="00B41E95" w:rsidRDefault="00B41E95" w:rsidP="00BC7F99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В процессе применения Правил в части сноса зеленых насаждений появилась необходимость внесения изменений. </w:t>
      </w:r>
    </w:p>
    <w:p w14:paraId="5A490334" w14:textId="739D118E" w:rsidR="00092E88" w:rsidRDefault="00092E88" w:rsidP="00BC7F99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Пунктом 6.1 Правил предусмотрено, что </w:t>
      </w:r>
      <w:r>
        <w:t>з</w:t>
      </w:r>
      <w:r>
        <w:t xml:space="preserve">а вынужденный снос деревьев и кустарников, связанных с застройкой или прокладкой подземных коммуникаций, необходимо производить подсадку саженцев деревьев в местах, согласованных с администрацией </w:t>
      </w:r>
      <w:proofErr w:type="spellStart"/>
      <w:r>
        <w:t>Шуньгского</w:t>
      </w:r>
      <w:proofErr w:type="spellEnd"/>
      <w:r>
        <w:t xml:space="preserve"> сельского поселения.</w:t>
      </w:r>
    </w:p>
    <w:p w14:paraId="61B3643F" w14:textId="77777777" w:rsidR="00A90B39" w:rsidRDefault="00092E88" w:rsidP="00BC7F99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Посадку деревьев невозможно сделать зимой. </w:t>
      </w:r>
      <w:r w:rsidR="00A90B39">
        <w:rPr>
          <w:bCs/>
        </w:rPr>
        <w:t xml:space="preserve">Поэтому возникают сложности с выдачей разрешения на снос зеленых насаждений в этот период. </w:t>
      </w:r>
    </w:p>
    <w:p w14:paraId="14AF3FBC" w14:textId="7B074A1E" w:rsidR="00B41E95" w:rsidRDefault="00A90B39" w:rsidP="00BC7F99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Кроме того, в случае строительства, например, линейного объекта может потребоваться вырубка значительного количества зеленых насаждений, а высадка саженцев в таком количестве на территории </w:t>
      </w:r>
      <w:proofErr w:type="spellStart"/>
      <w:r>
        <w:rPr>
          <w:bCs/>
        </w:rPr>
        <w:t>Шуньгского</w:t>
      </w:r>
      <w:proofErr w:type="spellEnd"/>
      <w:r>
        <w:rPr>
          <w:bCs/>
        </w:rPr>
        <w:t xml:space="preserve"> сельского поселения может оказаться нецелесообразной.</w:t>
      </w:r>
    </w:p>
    <w:p w14:paraId="27265559" w14:textId="3ED74910" w:rsidR="0048372A" w:rsidRDefault="00A90B39" w:rsidP="00BC7F99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 xml:space="preserve">Поэтому предлагаем предусмотреть в Правилах не компенсационную высадку саженцев, а выплату восстановительной стоимости в бюджет </w:t>
      </w:r>
      <w:proofErr w:type="spellStart"/>
      <w:r>
        <w:rPr>
          <w:bCs/>
        </w:rPr>
        <w:t>Шуньгского</w:t>
      </w:r>
      <w:proofErr w:type="spellEnd"/>
      <w:r>
        <w:rPr>
          <w:bCs/>
        </w:rPr>
        <w:t xml:space="preserve"> сельского поселения.</w:t>
      </w:r>
    </w:p>
    <w:p w14:paraId="24DA7211" w14:textId="01F629D7" w:rsidR="00A90B39" w:rsidRDefault="00A90B39" w:rsidP="00BC7F99">
      <w:pPr>
        <w:tabs>
          <w:tab w:val="left" w:pos="7655"/>
        </w:tabs>
        <w:autoSpaceDE w:val="0"/>
        <w:autoSpaceDN w:val="0"/>
        <w:adjustRightInd w:val="0"/>
        <w:ind w:firstLine="709"/>
        <w:jc w:val="both"/>
        <w:rPr>
          <w:bCs/>
        </w:rPr>
      </w:pPr>
      <w:r>
        <w:rPr>
          <w:bCs/>
        </w:rPr>
        <w:t>В этом случае органы местного самоуправления Ш</w:t>
      </w:r>
      <w:proofErr w:type="spellStart"/>
      <w:r>
        <w:rPr>
          <w:bCs/>
        </w:rPr>
        <w:t>уньгского</w:t>
      </w:r>
      <w:proofErr w:type="spellEnd"/>
      <w:r>
        <w:rPr>
          <w:bCs/>
        </w:rPr>
        <w:t xml:space="preserve"> сельского поселения смогут израсходовать полученные средства исходя из первоочередных интересов населения как на посадку зеленых насаждений, так и на иные цели.</w:t>
      </w:r>
    </w:p>
    <w:sectPr w:rsidR="00A90B39" w:rsidSect="0043544A">
      <w:headerReference w:type="even" r:id="rId7"/>
      <w:pgSz w:w="11905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71EFC" w14:textId="77777777" w:rsidR="004660B4" w:rsidRDefault="004660B4">
      <w:r>
        <w:separator/>
      </w:r>
    </w:p>
  </w:endnote>
  <w:endnote w:type="continuationSeparator" w:id="0">
    <w:p w14:paraId="495E7172" w14:textId="77777777" w:rsidR="004660B4" w:rsidRDefault="00466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D52FC" w14:textId="77777777" w:rsidR="004660B4" w:rsidRDefault="004660B4">
      <w:r>
        <w:separator/>
      </w:r>
    </w:p>
  </w:footnote>
  <w:footnote w:type="continuationSeparator" w:id="0">
    <w:p w14:paraId="6811E2EE" w14:textId="77777777" w:rsidR="004660B4" w:rsidRDefault="00466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1F9C6" w14:textId="77777777" w:rsidR="00D96564" w:rsidRDefault="00D96564" w:rsidP="00A0741C">
    <w:pPr>
      <w:pStyle w:val="ad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EA80E7A" w14:textId="77777777" w:rsidR="00D96564" w:rsidRDefault="00D96564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2B0976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F501A0"/>
    <w:multiLevelType w:val="hybridMultilevel"/>
    <w:tmpl w:val="7CDED364"/>
    <w:lvl w:ilvl="0" w:tplc="9E2A4BD4">
      <w:start w:val="1"/>
      <w:numFmt w:val="decimal"/>
      <w:lvlText w:val="%1."/>
      <w:lvlJc w:val="left"/>
      <w:pPr>
        <w:ind w:left="1710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EB66C39"/>
    <w:multiLevelType w:val="hybridMultilevel"/>
    <w:tmpl w:val="70A8792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29C65F7"/>
    <w:multiLevelType w:val="hybridMultilevel"/>
    <w:tmpl w:val="1E18F5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3E05B2"/>
    <w:multiLevelType w:val="multilevel"/>
    <w:tmpl w:val="AD4603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2E93704A"/>
    <w:multiLevelType w:val="hybridMultilevel"/>
    <w:tmpl w:val="B3C06F94"/>
    <w:lvl w:ilvl="0" w:tplc="A4F030E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 w15:restartNumberingAfterBreak="0">
    <w:nsid w:val="35C743AD"/>
    <w:multiLevelType w:val="hybridMultilevel"/>
    <w:tmpl w:val="8D50A328"/>
    <w:lvl w:ilvl="0" w:tplc="F568340E">
      <w:start w:val="1"/>
      <w:numFmt w:val="decimal"/>
      <w:lvlText w:val="%1)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AE939D9"/>
    <w:multiLevelType w:val="hybridMultilevel"/>
    <w:tmpl w:val="65166616"/>
    <w:lvl w:ilvl="0" w:tplc="7F6CD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38B"/>
    <w:rsid w:val="00000D35"/>
    <w:rsid w:val="00000D36"/>
    <w:rsid w:val="00003F81"/>
    <w:rsid w:val="000128AA"/>
    <w:rsid w:val="000131BC"/>
    <w:rsid w:val="00013E99"/>
    <w:rsid w:val="00014457"/>
    <w:rsid w:val="00014EC7"/>
    <w:rsid w:val="000265D9"/>
    <w:rsid w:val="000319A5"/>
    <w:rsid w:val="00043EE0"/>
    <w:rsid w:val="000440B2"/>
    <w:rsid w:val="000449C4"/>
    <w:rsid w:val="00052D7B"/>
    <w:rsid w:val="0005508F"/>
    <w:rsid w:val="00055B5B"/>
    <w:rsid w:val="000570D5"/>
    <w:rsid w:val="00061E09"/>
    <w:rsid w:val="00063EA7"/>
    <w:rsid w:val="00067D44"/>
    <w:rsid w:val="00070AFC"/>
    <w:rsid w:val="00074D66"/>
    <w:rsid w:val="00076B24"/>
    <w:rsid w:val="00092E88"/>
    <w:rsid w:val="00093673"/>
    <w:rsid w:val="000952F6"/>
    <w:rsid w:val="000A57C4"/>
    <w:rsid w:val="000B2C1C"/>
    <w:rsid w:val="000B67D5"/>
    <w:rsid w:val="000C3188"/>
    <w:rsid w:val="000E0A6B"/>
    <w:rsid w:val="000F1313"/>
    <w:rsid w:val="000F30D9"/>
    <w:rsid w:val="000F3558"/>
    <w:rsid w:val="00103D73"/>
    <w:rsid w:val="0011093F"/>
    <w:rsid w:val="00120E32"/>
    <w:rsid w:val="0013420C"/>
    <w:rsid w:val="0013758D"/>
    <w:rsid w:val="001457D5"/>
    <w:rsid w:val="00151AFD"/>
    <w:rsid w:val="00161BF1"/>
    <w:rsid w:val="001630E7"/>
    <w:rsid w:val="001808B8"/>
    <w:rsid w:val="00190B85"/>
    <w:rsid w:val="001A48B6"/>
    <w:rsid w:val="001B4498"/>
    <w:rsid w:val="001C681C"/>
    <w:rsid w:val="001D0B48"/>
    <w:rsid w:val="001D1B3D"/>
    <w:rsid w:val="001D26CE"/>
    <w:rsid w:val="001E209E"/>
    <w:rsid w:val="001E7113"/>
    <w:rsid w:val="001F0CB4"/>
    <w:rsid w:val="001F1AB0"/>
    <w:rsid w:val="001F5D2E"/>
    <w:rsid w:val="002045BE"/>
    <w:rsid w:val="00216747"/>
    <w:rsid w:val="00225706"/>
    <w:rsid w:val="00226E1F"/>
    <w:rsid w:val="002345C0"/>
    <w:rsid w:val="00234C96"/>
    <w:rsid w:val="00246F72"/>
    <w:rsid w:val="00252D33"/>
    <w:rsid w:val="0025338B"/>
    <w:rsid w:val="00264F6D"/>
    <w:rsid w:val="002816A4"/>
    <w:rsid w:val="002841AD"/>
    <w:rsid w:val="00285892"/>
    <w:rsid w:val="00295B01"/>
    <w:rsid w:val="002A3DFE"/>
    <w:rsid w:val="002A5465"/>
    <w:rsid w:val="002B6A24"/>
    <w:rsid w:val="002B6A27"/>
    <w:rsid w:val="002B7480"/>
    <w:rsid w:val="002B7AD3"/>
    <w:rsid w:val="002C0BDC"/>
    <w:rsid w:val="002E000F"/>
    <w:rsid w:val="002F23F1"/>
    <w:rsid w:val="002F7A8B"/>
    <w:rsid w:val="00307AD1"/>
    <w:rsid w:val="00307E32"/>
    <w:rsid w:val="0031494F"/>
    <w:rsid w:val="00316186"/>
    <w:rsid w:val="00335450"/>
    <w:rsid w:val="003443F4"/>
    <w:rsid w:val="00347B4B"/>
    <w:rsid w:val="0035021C"/>
    <w:rsid w:val="0036540D"/>
    <w:rsid w:val="00372DFA"/>
    <w:rsid w:val="003849B4"/>
    <w:rsid w:val="003901F3"/>
    <w:rsid w:val="00395233"/>
    <w:rsid w:val="00397347"/>
    <w:rsid w:val="003A1073"/>
    <w:rsid w:val="003B493B"/>
    <w:rsid w:val="003B58ED"/>
    <w:rsid w:val="003C4072"/>
    <w:rsid w:val="003C5B5F"/>
    <w:rsid w:val="003E5597"/>
    <w:rsid w:val="003E7E03"/>
    <w:rsid w:val="003F01CC"/>
    <w:rsid w:val="003F57D9"/>
    <w:rsid w:val="00401523"/>
    <w:rsid w:val="00403BC7"/>
    <w:rsid w:val="00403DD1"/>
    <w:rsid w:val="00405525"/>
    <w:rsid w:val="0040762A"/>
    <w:rsid w:val="00414F6A"/>
    <w:rsid w:val="00416D2D"/>
    <w:rsid w:val="00430456"/>
    <w:rsid w:val="00435315"/>
    <w:rsid w:val="0043544A"/>
    <w:rsid w:val="00440E52"/>
    <w:rsid w:val="00452DFF"/>
    <w:rsid w:val="004651F5"/>
    <w:rsid w:val="004660B4"/>
    <w:rsid w:val="0046720D"/>
    <w:rsid w:val="0046734D"/>
    <w:rsid w:val="004809F9"/>
    <w:rsid w:val="0048372A"/>
    <w:rsid w:val="00491694"/>
    <w:rsid w:val="00497F98"/>
    <w:rsid w:val="004B25B7"/>
    <w:rsid w:val="004B2EA7"/>
    <w:rsid w:val="004B519F"/>
    <w:rsid w:val="004C087D"/>
    <w:rsid w:val="004C6AC4"/>
    <w:rsid w:val="004D3035"/>
    <w:rsid w:val="004D45D0"/>
    <w:rsid w:val="004E2407"/>
    <w:rsid w:val="004E3A7D"/>
    <w:rsid w:val="004E5112"/>
    <w:rsid w:val="004F30F1"/>
    <w:rsid w:val="004F4517"/>
    <w:rsid w:val="00505738"/>
    <w:rsid w:val="0052024C"/>
    <w:rsid w:val="005207F8"/>
    <w:rsid w:val="00520D2A"/>
    <w:rsid w:val="0053037F"/>
    <w:rsid w:val="00536FC6"/>
    <w:rsid w:val="005429E4"/>
    <w:rsid w:val="00544095"/>
    <w:rsid w:val="00553BC1"/>
    <w:rsid w:val="005575A0"/>
    <w:rsid w:val="00561A44"/>
    <w:rsid w:val="00564A26"/>
    <w:rsid w:val="00574F08"/>
    <w:rsid w:val="005823D5"/>
    <w:rsid w:val="00592BA3"/>
    <w:rsid w:val="005A2BF9"/>
    <w:rsid w:val="005A6470"/>
    <w:rsid w:val="005D4DCC"/>
    <w:rsid w:val="005E6D00"/>
    <w:rsid w:val="005F3970"/>
    <w:rsid w:val="00601C5F"/>
    <w:rsid w:val="006035E4"/>
    <w:rsid w:val="0061584F"/>
    <w:rsid w:val="006171BA"/>
    <w:rsid w:val="006324DA"/>
    <w:rsid w:val="00640DCA"/>
    <w:rsid w:val="00645FD3"/>
    <w:rsid w:val="0065551C"/>
    <w:rsid w:val="00657569"/>
    <w:rsid w:val="00660581"/>
    <w:rsid w:val="0066156A"/>
    <w:rsid w:val="006705B0"/>
    <w:rsid w:val="00673846"/>
    <w:rsid w:val="006765E7"/>
    <w:rsid w:val="0068495C"/>
    <w:rsid w:val="006858BC"/>
    <w:rsid w:val="006A0356"/>
    <w:rsid w:val="006A2A1A"/>
    <w:rsid w:val="006B4800"/>
    <w:rsid w:val="006C2323"/>
    <w:rsid w:val="006C2EA2"/>
    <w:rsid w:val="006D3695"/>
    <w:rsid w:val="006D5BB2"/>
    <w:rsid w:val="006E3A83"/>
    <w:rsid w:val="006F418C"/>
    <w:rsid w:val="006F7A0C"/>
    <w:rsid w:val="007054E6"/>
    <w:rsid w:val="00724798"/>
    <w:rsid w:val="007277CA"/>
    <w:rsid w:val="00736358"/>
    <w:rsid w:val="00751D25"/>
    <w:rsid w:val="00763BC4"/>
    <w:rsid w:val="00764A6E"/>
    <w:rsid w:val="007734ED"/>
    <w:rsid w:val="00781494"/>
    <w:rsid w:val="00794D0F"/>
    <w:rsid w:val="007A4792"/>
    <w:rsid w:val="007A657F"/>
    <w:rsid w:val="007B1681"/>
    <w:rsid w:val="007B3C8C"/>
    <w:rsid w:val="007B5B30"/>
    <w:rsid w:val="007C573F"/>
    <w:rsid w:val="007D23D7"/>
    <w:rsid w:val="007E5131"/>
    <w:rsid w:val="007E7F54"/>
    <w:rsid w:val="007F21F6"/>
    <w:rsid w:val="007F2362"/>
    <w:rsid w:val="007F36A5"/>
    <w:rsid w:val="00802A9A"/>
    <w:rsid w:val="00803141"/>
    <w:rsid w:val="00814371"/>
    <w:rsid w:val="0083183D"/>
    <w:rsid w:val="0084006F"/>
    <w:rsid w:val="008443E9"/>
    <w:rsid w:val="008470F8"/>
    <w:rsid w:val="00850F67"/>
    <w:rsid w:val="008553CC"/>
    <w:rsid w:val="00857BEE"/>
    <w:rsid w:val="008639D5"/>
    <w:rsid w:val="00865922"/>
    <w:rsid w:val="00872289"/>
    <w:rsid w:val="00876AEF"/>
    <w:rsid w:val="00881EE8"/>
    <w:rsid w:val="0088339A"/>
    <w:rsid w:val="00887007"/>
    <w:rsid w:val="008956E4"/>
    <w:rsid w:val="008A37D1"/>
    <w:rsid w:val="008A3AEB"/>
    <w:rsid w:val="008A6478"/>
    <w:rsid w:val="008B0CFD"/>
    <w:rsid w:val="008C57E6"/>
    <w:rsid w:val="008D2A65"/>
    <w:rsid w:val="008D4153"/>
    <w:rsid w:val="008E1FD7"/>
    <w:rsid w:val="008E3E25"/>
    <w:rsid w:val="008F1F1D"/>
    <w:rsid w:val="008F6624"/>
    <w:rsid w:val="008F704D"/>
    <w:rsid w:val="00903FBD"/>
    <w:rsid w:val="009069D4"/>
    <w:rsid w:val="009155A9"/>
    <w:rsid w:val="00926BEF"/>
    <w:rsid w:val="00935B84"/>
    <w:rsid w:val="00936413"/>
    <w:rsid w:val="0093706A"/>
    <w:rsid w:val="0094359F"/>
    <w:rsid w:val="009438E1"/>
    <w:rsid w:val="00945DC5"/>
    <w:rsid w:val="0096657B"/>
    <w:rsid w:val="00972AFF"/>
    <w:rsid w:val="00975433"/>
    <w:rsid w:val="00981C97"/>
    <w:rsid w:val="00984117"/>
    <w:rsid w:val="00984D67"/>
    <w:rsid w:val="0098622A"/>
    <w:rsid w:val="0099106A"/>
    <w:rsid w:val="00991703"/>
    <w:rsid w:val="009922CA"/>
    <w:rsid w:val="009B5942"/>
    <w:rsid w:val="009C1099"/>
    <w:rsid w:val="009E1A1D"/>
    <w:rsid w:val="009E2109"/>
    <w:rsid w:val="009F0152"/>
    <w:rsid w:val="00A03042"/>
    <w:rsid w:val="00A0741C"/>
    <w:rsid w:val="00A13D7D"/>
    <w:rsid w:val="00A2164A"/>
    <w:rsid w:val="00A2412D"/>
    <w:rsid w:val="00A25B2F"/>
    <w:rsid w:val="00A26EE9"/>
    <w:rsid w:val="00A30D50"/>
    <w:rsid w:val="00A37D3A"/>
    <w:rsid w:val="00A42A0F"/>
    <w:rsid w:val="00A4669C"/>
    <w:rsid w:val="00A46FF4"/>
    <w:rsid w:val="00A566BE"/>
    <w:rsid w:val="00A570E7"/>
    <w:rsid w:val="00A62414"/>
    <w:rsid w:val="00A62584"/>
    <w:rsid w:val="00A6708C"/>
    <w:rsid w:val="00A70FB5"/>
    <w:rsid w:val="00A725DF"/>
    <w:rsid w:val="00A731A4"/>
    <w:rsid w:val="00A75A5F"/>
    <w:rsid w:val="00A82AEB"/>
    <w:rsid w:val="00A90B39"/>
    <w:rsid w:val="00A91675"/>
    <w:rsid w:val="00A92887"/>
    <w:rsid w:val="00A979EE"/>
    <w:rsid w:val="00AA0580"/>
    <w:rsid w:val="00AB1171"/>
    <w:rsid w:val="00AB4347"/>
    <w:rsid w:val="00AC0372"/>
    <w:rsid w:val="00AC06A4"/>
    <w:rsid w:val="00AC17D0"/>
    <w:rsid w:val="00AD6B8F"/>
    <w:rsid w:val="00AD7979"/>
    <w:rsid w:val="00AE24E0"/>
    <w:rsid w:val="00AE2A0B"/>
    <w:rsid w:val="00AE6AE6"/>
    <w:rsid w:val="00AE70BD"/>
    <w:rsid w:val="00AF11DC"/>
    <w:rsid w:val="00B02034"/>
    <w:rsid w:val="00B117D4"/>
    <w:rsid w:val="00B12910"/>
    <w:rsid w:val="00B16493"/>
    <w:rsid w:val="00B30715"/>
    <w:rsid w:val="00B3250A"/>
    <w:rsid w:val="00B41D90"/>
    <w:rsid w:val="00B41E95"/>
    <w:rsid w:val="00B50F68"/>
    <w:rsid w:val="00B56CB6"/>
    <w:rsid w:val="00B61A14"/>
    <w:rsid w:val="00B61BC2"/>
    <w:rsid w:val="00B620C8"/>
    <w:rsid w:val="00B64F82"/>
    <w:rsid w:val="00B70826"/>
    <w:rsid w:val="00B7265D"/>
    <w:rsid w:val="00B81264"/>
    <w:rsid w:val="00B86F8F"/>
    <w:rsid w:val="00B87B37"/>
    <w:rsid w:val="00B91500"/>
    <w:rsid w:val="00B95DBE"/>
    <w:rsid w:val="00BA3BB1"/>
    <w:rsid w:val="00BB1018"/>
    <w:rsid w:val="00BB1CE9"/>
    <w:rsid w:val="00BB26B6"/>
    <w:rsid w:val="00BB43B3"/>
    <w:rsid w:val="00BC51C0"/>
    <w:rsid w:val="00BC5DAA"/>
    <w:rsid w:val="00BC7F99"/>
    <w:rsid w:val="00BD0306"/>
    <w:rsid w:val="00BD1220"/>
    <w:rsid w:val="00BD555D"/>
    <w:rsid w:val="00BE0BA3"/>
    <w:rsid w:val="00BE0D03"/>
    <w:rsid w:val="00BE12BF"/>
    <w:rsid w:val="00C0134D"/>
    <w:rsid w:val="00C036F0"/>
    <w:rsid w:val="00C15F47"/>
    <w:rsid w:val="00C23B29"/>
    <w:rsid w:val="00C301F7"/>
    <w:rsid w:val="00C31F6B"/>
    <w:rsid w:val="00C404E0"/>
    <w:rsid w:val="00C46626"/>
    <w:rsid w:val="00C5007F"/>
    <w:rsid w:val="00C56CD9"/>
    <w:rsid w:val="00C67321"/>
    <w:rsid w:val="00C80D43"/>
    <w:rsid w:val="00C93281"/>
    <w:rsid w:val="00CB23A9"/>
    <w:rsid w:val="00CB7E88"/>
    <w:rsid w:val="00CD2CB2"/>
    <w:rsid w:val="00CD2D93"/>
    <w:rsid w:val="00CD40F4"/>
    <w:rsid w:val="00CE1B64"/>
    <w:rsid w:val="00CE3600"/>
    <w:rsid w:val="00CF241C"/>
    <w:rsid w:val="00D01B76"/>
    <w:rsid w:val="00D04BF5"/>
    <w:rsid w:val="00D15CA8"/>
    <w:rsid w:val="00D1674D"/>
    <w:rsid w:val="00D302B8"/>
    <w:rsid w:val="00D331CF"/>
    <w:rsid w:val="00D34D91"/>
    <w:rsid w:val="00D40CB0"/>
    <w:rsid w:val="00D41B68"/>
    <w:rsid w:val="00D450A2"/>
    <w:rsid w:val="00D45F02"/>
    <w:rsid w:val="00D52E6E"/>
    <w:rsid w:val="00D55991"/>
    <w:rsid w:val="00D74E1F"/>
    <w:rsid w:val="00D871BD"/>
    <w:rsid w:val="00D907E8"/>
    <w:rsid w:val="00D96564"/>
    <w:rsid w:val="00D96C71"/>
    <w:rsid w:val="00DA0CB6"/>
    <w:rsid w:val="00DA4E51"/>
    <w:rsid w:val="00DA5187"/>
    <w:rsid w:val="00DA63EF"/>
    <w:rsid w:val="00DB119F"/>
    <w:rsid w:val="00DB2A04"/>
    <w:rsid w:val="00DB34DE"/>
    <w:rsid w:val="00DD348B"/>
    <w:rsid w:val="00DE2959"/>
    <w:rsid w:val="00DE6420"/>
    <w:rsid w:val="00DF0182"/>
    <w:rsid w:val="00DF425C"/>
    <w:rsid w:val="00DF56B1"/>
    <w:rsid w:val="00E00AD7"/>
    <w:rsid w:val="00E01EBB"/>
    <w:rsid w:val="00E03020"/>
    <w:rsid w:val="00E061A1"/>
    <w:rsid w:val="00E14871"/>
    <w:rsid w:val="00E148C5"/>
    <w:rsid w:val="00E21867"/>
    <w:rsid w:val="00E23CF8"/>
    <w:rsid w:val="00E335DE"/>
    <w:rsid w:val="00E41A02"/>
    <w:rsid w:val="00E4439D"/>
    <w:rsid w:val="00E45E13"/>
    <w:rsid w:val="00E500A0"/>
    <w:rsid w:val="00E51491"/>
    <w:rsid w:val="00E51723"/>
    <w:rsid w:val="00E524C6"/>
    <w:rsid w:val="00E628C3"/>
    <w:rsid w:val="00E646EF"/>
    <w:rsid w:val="00E71F0F"/>
    <w:rsid w:val="00E8385A"/>
    <w:rsid w:val="00E84D81"/>
    <w:rsid w:val="00E87E94"/>
    <w:rsid w:val="00E92820"/>
    <w:rsid w:val="00E93E60"/>
    <w:rsid w:val="00E93E86"/>
    <w:rsid w:val="00EA454D"/>
    <w:rsid w:val="00EB1060"/>
    <w:rsid w:val="00EB3BF1"/>
    <w:rsid w:val="00EB496B"/>
    <w:rsid w:val="00EB6C05"/>
    <w:rsid w:val="00EB73E1"/>
    <w:rsid w:val="00EC1307"/>
    <w:rsid w:val="00EC176F"/>
    <w:rsid w:val="00ED2C14"/>
    <w:rsid w:val="00EE147B"/>
    <w:rsid w:val="00EE3A13"/>
    <w:rsid w:val="00EE5D35"/>
    <w:rsid w:val="00EF1D31"/>
    <w:rsid w:val="00EF645F"/>
    <w:rsid w:val="00F0275F"/>
    <w:rsid w:val="00F04FA8"/>
    <w:rsid w:val="00F10BB4"/>
    <w:rsid w:val="00F11DD5"/>
    <w:rsid w:val="00F2171F"/>
    <w:rsid w:val="00F2325D"/>
    <w:rsid w:val="00F24945"/>
    <w:rsid w:val="00F33344"/>
    <w:rsid w:val="00F357B9"/>
    <w:rsid w:val="00F43B0C"/>
    <w:rsid w:val="00F60E82"/>
    <w:rsid w:val="00F70213"/>
    <w:rsid w:val="00F735E9"/>
    <w:rsid w:val="00F844DD"/>
    <w:rsid w:val="00F86881"/>
    <w:rsid w:val="00F940A7"/>
    <w:rsid w:val="00FA51A4"/>
    <w:rsid w:val="00FB088D"/>
    <w:rsid w:val="00FB0ED7"/>
    <w:rsid w:val="00FB38AE"/>
    <w:rsid w:val="00FC3EB8"/>
    <w:rsid w:val="00FC4FFA"/>
    <w:rsid w:val="00FC7741"/>
    <w:rsid w:val="00FD2CCC"/>
    <w:rsid w:val="00FE703A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532EFB"/>
  <w14:defaultImageDpi w14:val="0"/>
  <w15:docId w15:val="{D10F03EB-FB04-4FF7-96FD-F8B6E90F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A657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25338B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0"/>
    <w:next w:val="a0"/>
    <w:link w:val="20"/>
    <w:uiPriority w:val="99"/>
    <w:qFormat/>
    <w:rsid w:val="0039523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9"/>
    <w:qFormat/>
    <w:rsid w:val="003952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0"/>
    <w:next w:val="a0"/>
    <w:link w:val="60"/>
    <w:uiPriority w:val="99"/>
    <w:qFormat/>
    <w:rsid w:val="0039523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395233"/>
    <w:rPr>
      <w:rFonts w:ascii="Cambria" w:eastAsia="Times New Roman" w:hAnsi="Cambria"/>
      <w:b/>
      <w:sz w:val="26"/>
    </w:rPr>
  </w:style>
  <w:style w:type="character" w:customStyle="1" w:styleId="60">
    <w:name w:val="Заголовок 6 Знак"/>
    <w:link w:val="6"/>
    <w:uiPriority w:val="99"/>
    <w:semiHidden/>
    <w:locked/>
    <w:rsid w:val="00395233"/>
    <w:rPr>
      <w:rFonts w:ascii="Calibri" w:eastAsia="Times New Roman" w:hAnsi="Calibri"/>
      <w:b/>
      <w:sz w:val="22"/>
    </w:rPr>
  </w:style>
  <w:style w:type="paragraph" w:styleId="a4">
    <w:name w:val="caption"/>
    <w:basedOn w:val="a0"/>
    <w:uiPriority w:val="99"/>
    <w:qFormat/>
    <w:rsid w:val="0025338B"/>
    <w:pPr>
      <w:jc w:val="center"/>
    </w:pPr>
    <w:rPr>
      <w:szCs w:val="20"/>
    </w:rPr>
  </w:style>
  <w:style w:type="character" w:customStyle="1" w:styleId="20">
    <w:name w:val="Заголовок 2 Знак"/>
    <w:link w:val="2"/>
    <w:uiPriority w:val="99"/>
    <w:semiHidden/>
    <w:locked/>
    <w:rsid w:val="00395233"/>
    <w:rPr>
      <w:rFonts w:ascii="Cambria" w:eastAsia="Times New Roman" w:hAnsi="Cambria"/>
      <w:b/>
      <w:i/>
      <w:sz w:val="28"/>
    </w:rPr>
  </w:style>
  <w:style w:type="paragraph" w:styleId="a">
    <w:name w:val="List Bullet"/>
    <w:basedOn w:val="a0"/>
    <w:uiPriority w:val="99"/>
    <w:rsid w:val="0025338B"/>
    <w:pPr>
      <w:numPr>
        <w:numId w:val="1"/>
      </w:numPr>
    </w:pPr>
  </w:style>
  <w:style w:type="paragraph" w:styleId="a5">
    <w:name w:val="Document Map"/>
    <w:basedOn w:val="a0"/>
    <w:link w:val="a6"/>
    <w:uiPriority w:val="99"/>
    <w:semiHidden/>
    <w:rsid w:val="00E443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1"/>
    <w:link w:val="a5"/>
    <w:uiPriority w:val="99"/>
    <w:semiHidden/>
    <w:rPr>
      <w:rFonts w:ascii="Tahoma" w:hAnsi="Tahoma" w:cs="Tahoma"/>
      <w:sz w:val="16"/>
      <w:szCs w:val="16"/>
    </w:rPr>
  </w:style>
  <w:style w:type="paragraph" w:customStyle="1" w:styleId="a7">
    <w:name w:val="Комментарий"/>
    <w:basedOn w:val="a0"/>
    <w:next w:val="a0"/>
    <w:uiPriority w:val="99"/>
    <w:rsid w:val="004E3A7D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36"/>
      <w:szCs w:val="36"/>
    </w:rPr>
  </w:style>
  <w:style w:type="character" w:customStyle="1" w:styleId="a8">
    <w:name w:val="Гипертекстовая ссылка"/>
    <w:uiPriority w:val="99"/>
    <w:rsid w:val="00794D0F"/>
    <w:rPr>
      <w:color w:val="008000"/>
      <w:sz w:val="30"/>
    </w:rPr>
  </w:style>
  <w:style w:type="paragraph" w:styleId="a9">
    <w:name w:val="No Spacing"/>
    <w:uiPriority w:val="99"/>
    <w:qFormat/>
    <w:rsid w:val="00E00AD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8"/>
      <w:szCs w:val="28"/>
    </w:rPr>
  </w:style>
  <w:style w:type="paragraph" w:customStyle="1" w:styleId="CharChar">
    <w:name w:val="Char Char"/>
    <w:basedOn w:val="a0"/>
    <w:uiPriority w:val="99"/>
    <w:rsid w:val="00497F9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Body Text"/>
    <w:basedOn w:val="a0"/>
    <w:link w:val="ab"/>
    <w:uiPriority w:val="99"/>
    <w:rsid w:val="009155A9"/>
    <w:pPr>
      <w:jc w:val="both"/>
    </w:pPr>
  </w:style>
  <w:style w:type="paragraph" w:customStyle="1" w:styleId="ac">
    <w:name w:val="Знак Знак Знак"/>
    <w:basedOn w:val="a0"/>
    <w:uiPriority w:val="99"/>
    <w:rsid w:val="009155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b">
    <w:name w:val="Основной текст Знак"/>
    <w:link w:val="aa"/>
    <w:uiPriority w:val="99"/>
    <w:locked/>
    <w:rsid w:val="0083183D"/>
    <w:rPr>
      <w:sz w:val="24"/>
      <w:lang w:val="ru-RU" w:eastAsia="ru-RU"/>
    </w:rPr>
  </w:style>
  <w:style w:type="paragraph" w:styleId="ad">
    <w:name w:val="header"/>
    <w:basedOn w:val="a0"/>
    <w:link w:val="ae"/>
    <w:uiPriority w:val="99"/>
    <w:rsid w:val="009155A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semiHidden/>
    <w:rPr>
      <w:sz w:val="24"/>
      <w:szCs w:val="24"/>
    </w:rPr>
  </w:style>
  <w:style w:type="character" w:styleId="af">
    <w:name w:val="page number"/>
    <w:basedOn w:val="a1"/>
    <w:uiPriority w:val="99"/>
    <w:rsid w:val="009155A9"/>
    <w:rPr>
      <w:rFonts w:cs="Times New Roman"/>
    </w:rPr>
  </w:style>
  <w:style w:type="paragraph" w:styleId="af0">
    <w:name w:val="Body Text Indent"/>
    <w:basedOn w:val="a0"/>
    <w:link w:val="af1"/>
    <w:uiPriority w:val="99"/>
    <w:rsid w:val="00D55991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semiHidden/>
    <w:rPr>
      <w:sz w:val="24"/>
      <w:szCs w:val="24"/>
    </w:rPr>
  </w:style>
  <w:style w:type="table" w:styleId="af2">
    <w:name w:val="Table Grid"/>
    <w:basedOn w:val="a2"/>
    <w:uiPriority w:val="99"/>
    <w:rsid w:val="0093706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1"/>
    <w:uiPriority w:val="99"/>
    <w:rsid w:val="00CD2D93"/>
    <w:rPr>
      <w:color w:val="0000FF"/>
      <w:u w:val="single"/>
    </w:rPr>
  </w:style>
  <w:style w:type="paragraph" w:styleId="af4">
    <w:name w:val="Balloon Text"/>
    <w:basedOn w:val="a0"/>
    <w:link w:val="af5"/>
    <w:uiPriority w:val="99"/>
    <w:rsid w:val="006D5BB2"/>
    <w:rPr>
      <w:rFonts w:ascii="Tahoma" w:hAnsi="Tahoma"/>
      <w:sz w:val="16"/>
      <w:szCs w:val="16"/>
    </w:rPr>
  </w:style>
  <w:style w:type="paragraph" w:customStyle="1" w:styleId="Default">
    <w:name w:val="Default"/>
    <w:uiPriority w:val="99"/>
    <w:rsid w:val="00D96564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af5">
    <w:name w:val="Текст выноски Знак"/>
    <w:link w:val="af4"/>
    <w:uiPriority w:val="99"/>
    <w:locked/>
    <w:rsid w:val="006D5BB2"/>
    <w:rPr>
      <w:rFonts w:ascii="Tahoma" w:hAnsi="Tahoma"/>
      <w:sz w:val="16"/>
    </w:rPr>
  </w:style>
  <w:style w:type="paragraph" w:styleId="af6">
    <w:name w:val="footer"/>
    <w:basedOn w:val="a0"/>
    <w:link w:val="af7"/>
    <w:uiPriority w:val="99"/>
    <w:unhideWhenUsed/>
    <w:rsid w:val="00E061A1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1"/>
    <w:link w:val="af6"/>
    <w:uiPriority w:val="99"/>
    <w:rsid w:val="00E061A1"/>
    <w:rPr>
      <w:sz w:val="24"/>
      <w:szCs w:val="24"/>
    </w:rPr>
  </w:style>
  <w:style w:type="paragraph" w:styleId="af8">
    <w:name w:val="List Paragraph"/>
    <w:basedOn w:val="a0"/>
    <w:uiPriority w:val="34"/>
    <w:qFormat/>
    <w:rsid w:val="00574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881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Организация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рабочий</dc:creator>
  <cp:lastModifiedBy>admin</cp:lastModifiedBy>
  <cp:revision>2</cp:revision>
  <cp:lastPrinted>2024-10-02T14:17:00Z</cp:lastPrinted>
  <dcterms:created xsi:type="dcterms:W3CDTF">2025-04-14T09:32:00Z</dcterms:created>
  <dcterms:modified xsi:type="dcterms:W3CDTF">2025-04-14T09:32:00Z</dcterms:modified>
</cp:coreProperties>
</file>