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B8AF" w14:textId="77777777" w:rsidR="00E93181" w:rsidRDefault="00E93181" w:rsidP="00F34621">
      <w:pPr>
        <w:shd w:val="clear" w:color="auto" w:fill="FFFFFF"/>
        <w:spacing w:after="450" w:line="540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40"/>
          <w:szCs w:val="40"/>
          <w:lang w:eastAsia="ru-RU"/>
        </w:rPr>
      </w:pPr>
      <w:r w:rsidRPr="00F34621">
        <w:rPr>
          <w:rFonts w:ascii="Times New Roman" w:eastAsia="Times New Roman" w:hAnsi="Times New Roman" w:cs="Times New Roman"/>
          <w:b/>
          <w:spacing w:val="-6"/>
          <w:kern w:val="36"/>
          <w:sz w:val="40"/>
          <w:szCs w:val="40"/>
          <w:lang w:eastAsia="ru-RU"/>
        </w:rPr>
        <w:t>Соблюдайте правила безопасности при обращении с газовым оборудованием</w:t>
      </w:r>
    </w:p>
    <w:p w14:paraId="4AAFFE4B" w14:textId="4E33EF97" w:rsidR="00F34621" w:rsidRDefault="00900AC8" w:rsidP="00F34621">
      <w:pPr>
        <w:shd w:val="clear" w:color="auto" w:fill="FFFFFF"/>
        <w:spacing w:after="30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7711">
        <w:rPr>
          <w:rFonts w:ascii="Times New Roman" w:hAnsi="Times New Roman" w:cs="Times New Roman"/>
          <w:sz w:val="28"/>
          <w:szCs w:val="28"/>
        </w:rPr>
        <w:t>отрудники</w:t>
      </w:r>
      <w:r w:rsidR="00847126">
        <w:rPr>
          <w:rFonts w:ascii="Times New Roman" w:hAnsi="Times New Roman" w:cs="Times New Roman"/>
          <w:sz w:val="28"/>
          <w:szCs w:val="28"/>
        </w:rPr>
        <w:t xml:space="preserve"> </w:t>
      </w:r>
      <w:r w:rsidR="00E93181" w:rsidRPr="00F34621">
        <w:rPr>
          <w:rFonts w:ascii="Times New Roman" w:hAnsi="Times New Roman" w:cs="Times New Roman"/>
          <w:sz w:val="28"/>
          <w:szCs w:val="28"/>
        </w:rPr>
        <w:t>отдела надзорной деятельности и профила</w:t>
      </w:r>
      <w:r>
        <w:rPr>
          <w:rFonts w:ascii="Times New Roman" w:hAnsi="Times New Roman" w:cs="Times New Roman"/>
          <w:sz w:val="28"/>
          <w:szCs w:val="28"/>
        </w:rPr>
        <w:t xml:space="preserve">ктической работы по </w:t>
      </w:r>
      <w:r w:rsidR="000E646B">
        <w:rPr>
          <w:rFonts w:ascii="Times New Roman" w:hAnsi="Times New Roman" w:cs="Times New Roman"/>
          <w:sz w:val="28"/>
          <w:szCs w:val="28"/>
        </w:rPr>
        <w:t>Медвежьегорскому и Пудожскому</w:t>
      </w:r>
      <w:r w:rsidR="00E93181" w:rsidRPr="00F346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46B">
        <w:rPr>
          <w:rFonts w:ascii="Times New Roman" w:hAnsi="Times New Roman" w:cs="Times New Roman"/>
          <w:sz w:val="28"/>
          <w:szCs w:val="28"/>
        </w:rPr>
        <w:t>ам</w:t>
      </w:r>
      <w:r w:rsidR="00E93181"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напоминают жителям</w:t>
      </w:r>
      <w:r w:rsid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93181"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безопасного использования газового оборудования. Помните, что применяемый в быту газ </w:t>
      </w:r>
      <w:proofErr w:type="spellStart"/>
      <w:r w:rsidR="00E93181"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="00E93181"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="00E93181"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пожароопасен</w:t>
      </w:r>
      <w:proofErr w:type="spellEnd"/>
      <w:r w:rsidR="00E93181"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5CBB72AA" w14:textId="77777777" w:rsidR="00E93181" w:rsidRPr="00F34621" w:rsidRDefault="00E93181" w:rsidP="00F34621">
      <w:pPr>
        <w:shd w:val="clear" w:color="auto" w:fill="FFFFFF"/>
        <w:spacing w:after="30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безопасную эксплуатацию работающих газовых приборов и их содержание в надлежащем состоянии несут их владельцы. К сожалению, люди зачастую пренебрегают элементарными правилами. Беспечность при эксплуатации газового оборудования может привести к трагедии.</w:t>
      </w:r>
    </w:p>
    <w:p w14:paraId="1E2AC16C" w14:textId="77777777" w:rsidR="00E93181" w:rsidRPr="00F34621" w:rsidRDefault="00E93181" w:rsidP="00F3462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войдя в помещение, вы ощутили запах газа, не включайте и не выключайте освещение, электроприборы, не чиркайте зажигалкой или спичками, так как эта ошибка может быть роковой.</w:t>
      </w:r>
      <w:r w:rsidRPr="00F3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4B01A8" w14:textId="77777777" w:rsidR="00E93181" w:rsidRPr="00F34621" w:rsidRDefault="00E93181" w:rsidP="00F3462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B776C" w14:textId="77777777" w:rsidR="00E93181" w:rsidRPr="00F34621" w:rsidRDefault="00E93181" w:rsidP="00F3462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неисправности газового оборудования или </w:t>
      </w:r>
      <w:r w:rsidRPr="00F346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обнаружении запаха газа, необходимо:</w:t>
      </w:r>
    </w:p>
    <w:p w14:paraId="6A7171ED" w14:textId="77777777" w:rsidR="00E93181" w:rsidRPr="00F34621" w:rsidRDefault="00E93181" w:rsidP="00F3462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C8F81" w14:textId="397B582F" w:rsidR="00E93181" w:rsidRPr="00F34621" w:rsidRDefault="00E93181" w:rsidP="0084712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прекратить его использование;</w:t>
      </w:r>
    </w:p>
    <w:p w14:paraId="518A0BBF" w14:textId="77777777" w:rsidR="00E93181" w:rsidRPr="00F34621" w:rsidRDefault="00E93181" w:rsidP="0084712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 краны;</w:t>
      </w:r>
    </w:p>
    <w:p w14:paraId="37F18DF5" w14:textId="77777777" w:rsidR="00E93181" w:rsidRPr="00F34621" w:rsidRDefault="00E93181" w:rsidP="0084712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 тем, чтобы вблизи не курили и не зажигали огонь, не включали и не выключали электроприборы и электроосвещение;</w:t>
      </w:r>
    </w:p>
    <w:p w14:paraId="48DFB53D" w14:textId="77777777" w:rsidR="00E93181" w:rsidRPr="00F34621" w:rsidRDefault="00E93181" w:rsidP="0084712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проветривание помещения;</w:t>
      </w:r>
    </w:p>
    <w:p w14:paraId="4938B8B4" w14:textId="77777777" w:rsidR="00E93181" w:rsidRPr="00F34621" w:rsidRDefault="00E93181" w:rsidP="0084712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загазованное помещение и вывести людей из опасной зоны;</w:t>
      </w:r>
    </w:p>
    <w:p w14:paraId="2012BF8A" w14:textId="1636BEDA" w:rsidR="00E93181" w:rsidRPr="00F34621" w:rsidRDefault="00E93181" w:rsidP="0084712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аварийную газовую службу по телефону «</w:t>
      </w:r>
      <w:r w:rsidR="000E6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04»</w:t>
      </w:r>
      <w:r w:rsidR="000E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«112»</w:t>
      </w: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4AC510" w14:textId="77777777" w:rsidR="00E93181" w:rsidRPr="00F34621" w:rsidRDefault="00E93181" w:rsidP="0084712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охрану загазованного места до приезда специалистов аварийной газовой службы.</w:t>
      </w:r>
    </w:p>
    <w:p w14:paraId="7176A591" w14:textId="77777777" w:rsidR="00E93181" w:rsidRPr="00F34621" w:rsidRDefault="00E93181" w:rsidP="00F34621">
      <w:pPr>
        <w:shd w:val="clear" w:color="auto" w:fill="FFFFFF"/>
        <w:spacing w:after="12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A92B3" w14:textId="4D446ABD" w:rsidR="00E93181" w:rsidRPr="00F34621" w:rsidRDefault="00E93181" w:rsidP="00F3462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46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последним пунктом медлить нельзя, так как нужно обязательно выяснить</w:t>
      </w:r>
      <w:r w:rsidR="00847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причины утечки газа. При взрывах и хлопках</w:t>
      </w:r>
      <w:r w:rsidRPr="00F346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="00847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 также </w:t>
      </w:r>
      <w:r w:rsidRPr="00F346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угрозе взрыва, незамедлительно вызывайте пожарно-спасательную службу по телефонам «</w:t>
      </w:r>
      <w:r w:rsidR="000E6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F346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01» или «112».</w:t>
      </w:r>
    </w:p>
    <w:p w14:paraId="639AD3F0" w14:textId="77777777" w:rsidR="00E93181" w:rsidRPr="00F34621" w:rsidRDefault="00E93181" w:rsidP="00F3462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18237" w14:textId="54BFC1AE" w:rsidR="0094092A" w:rsidRPr="00F34621" w:rsidRDefault="00E93181" w:rsidP="00F34621">
      <w:pPr>
        <w:shd w:val="clear" w:color="auto" w:fill="FFFFFF"/>
        <w:spacing w:after="30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того чтобы избежать бед, связанных с неправильной эксплуатацией газового оборудования в быту, соблюдайте соответствующие правила пожарной безопасности. Помните, что от этого зависит не только сохранность ваших жизни и здоровья, но и безопасность ваших близки</w:t>
      </w:r>
      <w:r w:rsid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соседей. </w:t>
      </w:r>
    </w:p>
    <w:sectPr w:rsidR="0094092A" w:rsidRPr="00F3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B483F"/>
    <w:multiLevelType w:val="multilevel"/>
    <w:tmpl w:val="B85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231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59"/>
    <w:rsid w:val="00033459"/>
    <w:rsid w:val="000E646B"/>
    <w:rsid w:val="0038695D"/>
    <w:rsid w:val="0066224B"/>
    <w:rsid w:val="00777711"/>
    <w:rsid w:val="00847126"/>
    <w:rsid w:val="00900AC8"/>
    <w:rsid w:val="0094092A"/>
    <w:rsid w:val="00E93181"/>
    <w:rsid w:val="00F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3680"/>
  <w15:chartTrackingRefBased/>
  <w15:docId w15:val="{939B4D64-939F-446C-8F80-337FF12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andreituominen3328@gmail.com</cp:lastModifiedBy>
  <cp:revision>7</cp:revision>
  <dcterms:created xsi:type="dcterms:W3CDTF">2021-10-28T11:48:00Z</dcterms:created>
  <dcterms:modified xsi:type="dcterms:W3CDTF">2025-03-10T13:01:00Z</dcterms:modified>
</cp:coreProperties>
</file>