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8A" w:rsidRDefault="003F208A" w:rsidP="003F208A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3F208A" w:rsidRDefault="003F208A" w:rsidP="003F208A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3F208A" w:rsidRDefault="003F208A" w:rsidP="003F208A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3F208A" w:rsidRDefault="003F208A" w:rsidP="003F208A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уньга, ул.Центральная, д.36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F208A" w:rsidRDefault="003F208A" w:rsidP="003F208A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1982г.</w:t>
      </w:r>
    </w:p>
    <w:p w:rsidR="003F208A" w:rsidRDefault="003F208A" w:rsidP="003F208A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3F208A" w:rsidRDefault="003F208A" w:rsidP="003F208A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3F208A" w:rsidRDefault="003F208A" w:rsidP="003F208A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3F208A" w:rsidRDefault="003F208A" w:rsidP="003F208A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3F208A" w:rsidRDefault="003F208A" w:rsidP="003F208A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 2      </w:t>
      </w:r>
    </w:p>
    <w:p w:rsidR="003F208A" w:rsidRDefault="003F208A" w:rsidP="003F208A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3F208A" w:rsidRDefault="003F208A" w:rsidP="003F208A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3F208A" w:rsidRDefault="003F208A" w:rsidP="003F208A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3F208A" w:rsidRDefault="003F208A" w:rsidP="003F208A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3F208A" w:rsidRDefault="003F208A" w:rsidP="003F208A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3F208A" w:rsidRDefault="003F208A" w:rsidP="003F208A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3F208A" w:rsidRDefault="003F208A" w:rsidP="003F208A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3F208A" w:rsidRDefault="003F208A" w:rsidP="003F208A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3F208A" w:rsidRDefault="003F208A" w:rsidP="003F208A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3F208A" w:rsidRDefault="003F208A" w:rsidP="003F208A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</w:t>
      </w:r>
      <w:r w:rsidR="00C1268A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268A">
        <w:rPr>
          <w:rFonts w:ascii="Times New Roman" w:hAnsi="Times New Roman" w:cs="Times New Roman"/>
          <w:sz w:val="20"/>
          <w:szCs w:val="20"/>
        </w:rPr>
        <w:t>5 квартир ( 20 комнат).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3F208A" w:rsidRDefault="003F208A" w:rsidP="003F208A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Строительный объём   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E85BA1">
        <w:rPr>
          <w:rFonts w:ascii="Times New Roman" w:hAnsi="Times New Roman" w:cs="Times New Roman"/>
          <w:sz w:val="20"/>
          <w:szCs w:val="20"/>
          <w:u w:val="single"/>
        </w:rPr>
        <w:t>038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м </w:t>
      </w:r>
    </w:p>
    <w:p w:rsidR="003F208A" w:rsidRDefault="003F208A" w:rsidP="003F208A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3F208A" w:rsidRDefault="003F208A" w:rsidP="003F208A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3F208A" w:rsidRDefault="003F208A" w:rsidP="003F208A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E85BA1">
        <w:rPr>
          <w:rFonts w:ascii="Times New Roman" w:hAnsi="Times New Roman" w:cs="Times New Roman"/>
          <w:sz w:val="20"/>
          <w:szCs w:val="20"/>
        </w:rPr>
        <w:t>918</w:t>
      </w:r>
      <w:r>
        <w:rPr>
          <w:rFonts w:ascii="Times New Roman" w:hAnsi="Times New Roman" w:cs="Times New Roman"/>
          <w:sz w:val="20"/>
          <w:szCs w:val="20"/>
        </w:rPr>
        <w:t>,</w:t>
      </w:r>
      <w:r w:rsidR="00E85BA1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3F208A" w:rsidRDefault="003F208A" w:rsidP="003F208A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3F208A" w:rsidRDefault="003F208A" w:rsidP="003F208A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</w:t>
      </w:r>
      <w:r w:rsidR="00E85BA1">
        <w:rPr>
          <w:rFonts w:ascii="Times New Roman" w:hAnsi="Times New Roman" w:cs="Times New Roman"/>
          <w:sz w:val="20"/>
          <w:szCs w:val="20"/>
        </w:rPr>
        <w:t>360</w:t>
      </w:r>
      <w:r>
        <w:rPr>
          <w:rFonts w:ascii="Times New Roman" w:hAnsi="Times New Roman" w:cs="Times New Roman"/>
          <w:sz w:val="20"/>
          <w:szCs w:val="20"/>
        </w:rPr>
        <w:t>,</w:t>
      </w:r>
      <w:r w:rsidR="00E85BA1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 кв. м  </w:t>
      </w:r>
    </w:p>
    <w:p w:rsidR="003F208A" w:rsidRDefault="003F208A" w:rsidP="003F208A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3F208A" w:rsidRDefault="003F208A" w:rsidP="003F208A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3F208A" w:rsidRDefault="003F208A" w:rsidP="003F208A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3F208A" w:rsidRDefault="003F208A" w:rsidP="003F208A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г) помещений общего пользования (общая площадь нежилых помещений, входящих в состав</w:t>
      </w:r>
    </w:p>
    <w:p w:rsidR="003F208A" w:rsidRDefault="003F208A" w:rsidP="003F208A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имущества в многоквартирном доме)                                        4</w:t>
      </w:r>
      <w:r w:rsidR="00E85BA1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>,</w:t>
      </w:r>
      <w:r w:rsidR="00E85BA1">
        <w:rPr>
          <w:rFonts w:ascii="Times New Roman" w:hAnsi="Times New Roman" w:cs="Times New Roman"/>
          <w:sz w:val="20"/>
          <w:szCs w:val="20"/>
        </w:rPr>
        <w:t>6</w:t>
      </w:r>
    </w:p>
    <w:p w:rsidR="003F208A" w:rsidRDefault="003F208A" w:rsidP="003F208A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3F208A" w:rsidRDefault="003F208A" w:rsidP="003F208A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1 шт.,    их уборочная площадь  -   93,06  кв. м </w:t>
      </w:r>
    </w:p>
    <w:p w:rsidR="003F208A" w:rsidRDefault="003F208A" w:rsidP="003F208A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3F208A" w:rsidRDefault="003F208A" w:rsidP="003F208A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3F208A" w:rsidRDefault="003F208A" w:rsidP="003F208A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3F208A" w:rsidRDefault="003F208A" w:rsidP="003F208A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8A" w:rsidRDefault="003F208A" w:rsidP="00A1737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A1737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блочные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8A" w:rsidRDefault="003F208A" w:rsidP="00A1737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A1737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8A" w:rsidRDefault="003F208A">
            <w:pPr>
              <w:spacing w:after="0"/>
              <w:rPr>
                <w:rFonts w:cs="Times New Roman"/>
              </w:rPr>
            </w:pPr>
          </w:p>
        </w:tc>
      </w:tr>
      <w:tr w:rsidR="003F208A" w:rsidTr="003F208A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8A" w:rsidRDefault="003F208A" w:rsidP="00A1737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A1737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F208A" w:rsidTr="003F208A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208A" w:rsidRDefault="003F2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8A" w:rsidRDefault="003F2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208A" w:rsidTr="003F208A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208A" w:rsidRDefault="003F208A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208A" w:rsidTr="003F208A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208A" w:rsidTr="003F208A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8A" w:rsidRDefault="003F208A" w:rsidP="00A1737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A1737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бетонные,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8A" w:rsidRDefault="003F208A" w:rsidP="00A1737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A1737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F208A" w:rsidTr="003F208A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208A" w:rsidRDefault="003F208A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8A" w:rsidRDefault="003F208A" w:rsidP="00A1737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A1737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3F208A" w:rsidTr="003F208A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208A" w:rsidRDefault="003F2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8A" w:rsidRDefault="003F2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208A" w:rsidTr="003F208A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208A" w:rsidTr="003F208A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208A" w:rsidTr="003F208A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F208A" w:rsidRDefault="003F208A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Отделка</w:t>
            </w:r>
          </w:p>
          <w:p w:rsidR="003F208A" w:rsidRDefault="003F208A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3F208A" w:rsidRDefault="003F208A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F208A" w:rsidRDefault="003F208A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208A" w:rsidRDefault="003F208A" w:rsidP="00A1737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A1737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сети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удовлетворительное</w:t>
            </w:r>
          </w:p>
        </w:tc>
      </w:tr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8A" w:rsidRDefault="003F208A">
            <w:pPr>
              <w:spacing w:after="0"/>
              <w:rPr>
                <w:rFonts w:cs="Times New Roman"/>
              </w:rPr>
            </w:pPr>
          </w:p>
        </w:tc>
      </w:tr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септик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и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 w:rsidP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электрическое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08A" w:rsidRDefault="003F208A" w:rsidP="00A1737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A1737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08A" w:rsidRDefault="003F208A" w:rsidP="003F208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клетки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208A" w:rsidTr="003F208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8A" w:rsidRDefault="003F208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F208A" w:rsidRDefault="003F208A" w:rsidP="003F208A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3F208A" w:rsidRDefault="003F208A" w:rsidP="003F208A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3F208A" w:rsidRDefault="003F208A" w:rsidP="003F208A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3F208A" w:rsidRDefault="003F208A" w:rsidP="003F208A"/>
    <w:p w:rsidR="009D3AC6" w:rsidRDefault="009D3AC6"/>
    <w:sectPr w:rsidR="009D3AC6" w:rsidSect="00F8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08A"/>
    <w:rsid w:val="00387E58"/>
    <w:rsid w:val="003F208A"/>
    <w:rsid w:val="00510339"/>
    <w:rsid w:val="00803D43"/>
    <w:rsid w:val="009D3AC6"/>
    <w:rsid w:val="00A17376"/>
    <w:rsid w:val="00C1268A"/>
    <w:rsid w:val="00E85BA1"/>
    <w:rsid w:val="00F400C3"/>
    <w:rsid w:val="00F8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208A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9</cp:revision>
  <dcterms:created xsi:type="dcterms:W3CDTF">2015-06-02T10:45:00Z</dcterms:created>
  <dcterms:modified xsi:type="dcterms:W3CDTF">2015-06-09T10:48:00Z</dcterms:modified>
</cp:coreProperties>
</file>